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8D602" w14:textId="77777777" w:rsidR="00EE41AE" w:rsidRPr="00C7484A" w:rsidRDefault="00EE41AE" w:rsidP="00EE41AE">
      <w:pPr>
        <w:rPr>
          <w:rFonts w:ascii="Arial" w:hAnsi="Arial" w:cs="Arial"/>
          <w:lang w:eastAsia="en-GB"/>
        </w:rPr>
      </w:pPr>
    </w:p>
    <w:p w14:paraId="0706F355" w14:textId="77777777" w:rsidR="00EE41AE" w:rsidRPr="00C7484A" w:rsidRDefault="00EE41AE" w:rsidP="00EE41AE">
      <w:pPr>
        <w:spacing w:after="283" w:line="259" w:lineRule="auto"/>
        <w:ind w:left="-1178" w:right="-105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Calibri" w:hAnsi="Arial" w:cs="Arial"/>
          <w:noProof/>
          <w:color w:val="000000"/>
          <w:lang w:eastAsia="zh-CN"/>
        </w:rPr>
        <mc:AlternateContent>
          <mc:Choice Requires="wpg">
            <w:drawing>
              <wp:inline distT="0" distB="0" distL="0" distR="0" wp14:anchorId="7A26514B" wp14:editId="2B0999D1">
                <wp:extent cx="6810375" cy="1228362"/>
                <wp:effectExtent l="0" t="0" r="28575" b="1016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228362"/>
                          <a:chOff x="0" y="84068"/>
                          <a:chExt cx="7199376" cy="9385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1975" y="138602"/>
                            <a:ext cx="2507194" cy="71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201157" y="84068"/>
                            <a:ext cx="4257354" cy="57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AAFED" w14:textId="77777777" w:rsidR="00EE41AE" w:rsidRPr="00DD5A5C" w:rsidRDefault="00EE41AE" w:rsidP="00EE41AE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D5A5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School of Languages, Cultures and Societies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168" y="662638"/>
                            <a:ext cx="310362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17F96" w14:textId="77777777" w:rsidR="00EE41AE" w:rsidRDefault="00EE41AE" w:rsidP="00EE41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CENTRE FOR TRANSLATION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2260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A26514B" id="Group 1213" o:spid="_x0000_s1026" style="width:536.25pt;height:96.7pt;mso-position-horizontal-relative:char;mso-position-vertical-relative:line" coordorigin=",840" coordsize="71993,93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19;top:1386;width:25072;height: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">
                  <v:imagedata r:id="rId8" o:title=""/>
                </v:shape>
                <v:rect id="Rectangle 72" o:spid="_x0000_s1028" style="position:absolute;left:2011;top:840;width:42574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C8AAFED" w14:textId="77777777" w:rsidR="00EE41AE" w:rsidRPr="00DD5A5C" w:rsidRDefault="00EE41AE" w:rsidP="00EE41AE">
                        <w:pPr>
                          <w:spacing w:after="160" w:line="259" w:lineRule="auto"/>
                          <w:rPr>
                            <w:rFonts w:ascii="Arial" w:hAnsi="Arial" w:cs="Arial"/>
                          </w:rPr>
                        </w:pPr>
                        <w:r w:rsidRPr="00DD5A5C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School of Languages, Cultures and Societies</w:t>
                        </w:r>
                      </w:p>
                    </w:txbxContent>
                  </v:textbox>
                </v:rect>
                <v:rect id="Rectangle 74" o:spid="_x0000_s1029" style="position:absolute;left:2011;top:6626;width:31036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6117F96" w14:textId="77777777" w:rsidR="00EE41AE" w:rsidRDefault="00EE41AE" w:rsidP="00EE41A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CENTRE FOR TRANSLATION STUDIES</w:t>
                        </w:r>
                      </w:p>
                    </w:txbxContent>
                  </v:textbox>
                </v:rect>
                <v:shape id="Shape 75" o:spid="_x0000_s1030" style="position:absolute;top:10226;width:71993;height:0;visibility:visible;mso-wrap-style:square;v-text-anchor:top" coordsize="7199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" path="m,l7199376,e" filled="f" strokeweight=".72pt">
                  <v:stroke endcap="round"/>
                  <v:path arrowok="t" textboxrect="0,0,7199376,0"/>
                </v:shape>
                <w10:anchorlock/>
              </v:group>
            </w:pict>
          </mc:Fallback>
        </mc:AlternateContent>
      </w:r>
    </w:p>
    <w:p w14:paraId="30B1A6DF" w14:textId="4D70D6E2" w:rsidR="00C7484A" w:rsidRPr="0019474E" w:rsidRDefault="00C7484A" w:rsidP="00716F55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19474E">
        <w:rPr>
          <w:rFonts w:ascii="Arial" w:eastAsia="Arial" w:hAnsi="Arial" w:cs="Arial"/>
          <w:b/>
          <w:sz w:val="36"/>
          <w:szCs w:val="36"/>
        </w:rPr>
        <w:t>Translation Test</w:t>
      </w:r>
    </w:p>
    <w:p w14:paraId="2A5B8C2F" w14:textId="77777777" w:rsidR="00C7484A" w:rsidRDefault="0019474E" w:rsidP="00582957">
      <w:pPr>
        <w:spacing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19474E">
        <w:rPr>
          <w:rFonts w:ascii="Arial" w:eastAsia="Arial" w:hAnsi="Arial" w:cs="Arial"/>
          <w:b/>
          <w:sz w:val="36"/>
          <w:szCs w:val="36"/>
        </w:rPr>
        <w:t>Chinese</w:t>
      </w:r>
      <w:r w:rsidR="00A13ECA" w:rsidRPr="0019474E">
        <w:rPr>
          <w:rFonts w:ascii="Arial" w:eastAsia="Arial" w:hAnsi="Arial" w:cs="Arial"/>
          <w:b/>
          <w:sz w:val="36"/>
          <w:szCs w:val="36"/>
        </w:rPr>
        <w:t xml:space="preserve"> into English</w:t>
      </w:r>
    </w:p>
    <w:p w14:paraId="151DB261" w14:textId="77777777" w:rsidR="00C7484A" w:rsidRPr="00C7484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2F50FBC5" w14:textId="3568E10F" w:rsidR="00EE41AE" w:rsidRPr="00E62586" w:rsidRDefault="00EE41AE" w:rsidP="00EE41AE">
      <w:pPr>
        <w:keepNext/>
        <w:keepLines/>
        <w:spacing w:after="530" w:line="259" w:lineRule="auto"/>
        <w:outlineLvl w:val="0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The following translation tests must be completed by all students who </w:t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wish to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study Specialised Translation modules as part of their Masters or Postgraduate Diploma course. This test is for those students commencing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473F9A">
        <w:rPr>
          <w:rFonts w:eastAsia="Arial" w:cs="Arial"/>
          <w:color w:val="000000"/>
          <w:sz w:val="22"/>
          <w:szCs w:val="22"/>
          <w:lang w:eastAsia="en-GB"/>
        </w:rPr>
        <w:t>studies i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n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0958C1">
        <w:rPr>
          <w:rFonts w:eastAsia="Arial" w:cs="Arial"/>
          <w:b/>
          <w:color w:val="000000"/>
          <w:sz w:val="22"/>
          <w:szCs w:val="22"/>
          <w:lang w:eastAsia="en-GB"/>
        </w:rPr>
        <w:t>September 202</w:t>
      </w:r>
      <w:r w:rsidR="00B538D9">
        <w:rPr>
          <w:rFonts w:eastAsia="Arial" w:cs="Arial"/>
          <w:b/>
          <w:color w:val="000000"/>
          <w:sz w:val="22"/>
          <w:szCs w:val="22"/>
          <w:lang w:eastAsia="en-GB"/>
        </w:rPr>
        <w:t xml:space="preserve">3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only.</w:t>
      </w:r>
    </w:p>
    <w:p w14:paraId="79C2C0CA" w14:textId="77777777" w:rsidR="00B538D9" w:rsidRDefault="00B538D9" w:rsidP="00B538D9">
      <w:pPr>
        <w:keepNext/>
        <w:keepLines/>
        <w:spacing w:line="256" w:lineRule="auto"/>
        <w:outlineLvl w:val="0"/>
        <w:rPr>
          <w:sz w:val="22"/>
          <w:szCs w:val="22"/>
          <w:highlight w:val="yellow"/>
        </w:rPr>
      </w:pPr>
      <w:r>
        <w:rPr>
          <w:rFonts w:eastAsia="Arial" w:cs="Arial"/>
          <w:color w:val="000000"/>
          <w:sz w:val="22"/>
          <w:szCs w:val="22"/>
          <w:lang w:eastAsia="en-GB"/>
        </w:rPr>
        <w:t xml:space="preserve">For information on current course module options please follow the course catalogue weblinks on the MA course webpages. </w:t>
      </w:r>
    </w:p>
    <w:p w14:paraId="5FEB13C6" w14:textId="77777777" w:rsidR="004A6BE2" w:rsidRPr="00E62586" w:rsidRDefault="009536CD" w:rsidP="009536CD">
      <w:pPr>
        <w:tabs>
          <w:tab w:val="center" w:pos="4103"/>
        </w:tabs>
        <w:spacing w:line="362" w:lineRule="auto"/>
        <w:ind w:right="93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ab/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ab/>
      </w:r>
    </w:p>
    <w:p w14:paraId="58627FE0" w14:textId="77777777" w:rsidR="00E62586" w:rsidRPr="00E62586" w:rsidRDefault="00E62586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>Instructions</w:t>
      </w:r>
    </w:p>
    <w:p w14:paraId="55D09242" w14:textId="3638D452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Save this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as a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n ‘MS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Word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’</w:t>
      </w:r>
      <w:r w:rsidR="00F40E3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document titled “</w:t>
      </w:r>
      <w:proofErr w:type="spellStart"/>
      <w:r w:rsidR="0019474E" w:rsidRPr="0019474E">
        <w:rPr>
          <w:rFonts w:eastAsia="Arial" w:cs="Arial"/>
          <w:color w:val="000000" w:themeColor="text1"/>
          <w:sz w:val="22"/>
          <w:szCs w:val="22"/>
          <w:lang w:eastAsia="en-GB"/>
        </w:rPr>
        <w:t>Zh</w:t>
      </w:r>
      <w:r w:rsidRPr="0019474E">
        <w:rPr>
          <w:rFonts w:eastAsia="Arial" w:cs="Arial"/>
          <w:color w:val="000000" w:themeColor="text1"/>
          <w:sz w:val="22"/>
          <w:szCs w:val="22"/>
          <w:lang w:eastAsia="en-GB"/>
        </w:rPr>
        <w:t>-En</w:t>
      </w:r>
      <w:proofErr w:type="spellEnd"/>
      <w:r w:rsidRPr="0019474E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0958C1">
        <w:rPr>
          <w:rFonts w:eastAsia="Arial" w:cs="Arial"/>
          <w:color w:val="000000" w:themeColor="text1"/>
          <w:sz w:val="22"/>
          <w:szCs w:val="22"/>
          <w:lang w:eastAsia="en-GB"/>
        </w:rPr>
        <w:t>ST Test</w:t>
      </w:r>
      <w:r w:rsidR="00B538D9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F40E3E">
        <w:rPr>
          <w:rFonts w:eastAsia="Arial" w:cs="Arial"/>
          <w:color w:val="000000" w:themeColor="text1"/>
          <w:sz w:val="22"/>
          <w:szCs w:val="22"/>
          <w:lang w:eastAsia="en-GB"/>
        </w:rPr>
        <w:t>[</w:t>
      </w:r>
      <w:r w:rsidRPr="0019474E">
        <w:rPr>
          <w:rFonts w:eastAsia="Arial" w:cs="Arial"/>
          <w:color w:val="000000" w:themeColor="text1"/>
          <w:sz w:val="22"/>
          <w:szCs w:val="22"/>
          <w:lang w:eastAsia="en-GB"/>
        </w:rPr>
        <w:t>FirstName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Surname</w:t>
      </w:r>
      <w:r w:rsidR="00F40E3E">
        <w:rPr>
          <w:rFonts w:eastAsia="Arial" w:cs="Arial"/>
          <w:color w:val="000000" w:themeColor="text1"/>
          <w:sz w:val="22"/>
          <w:szCs w:val="22"/>
          <w:lang w:eastAsia="en-GB"/>
        </w:rPr>
        <w:t>]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>”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(include all three pages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of the document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).</w:t>
      </w:r>
    </w:p>
    <w:p w14:paraId="3D87DEAB" w14:textId="77777777" w:rsidR="00A00F90" w:rsidRPr="00E62586" w:rsidRDefault="00A00F90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You are free to use any dictionaries and reference material you wish, however, </w:t>
      </w: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the work must be entirely your own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20762728" w14:textId="77777777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Upload the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in the Supporting Information (Personal Statement) section of the online application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form via the applicant (or agent) portal.</w:t>
      </w:r>
    </w:p>
    <w:p w14:paraId="6FC8E59F" w14:textId="77777777" w:rsidR="00A00F90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Complete the declaration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below to declare the translation is your own work.</w:t>
      </w:r>
    </w:p>
    <w:p w14:paraId="091DF888" w14:textId="77777777" w:rsidR="00A00F90" w:rsidRPr="00C7484A" w:rsidRDefault="00A00F90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5DD41EF2" w14:textId="77777777" w:rsidR="00A00F90" w:rsidRPr="00C7484A" w:rsidRDefault="00A00F90" w:rsidP="00A00F90">
      <w:pPr>
        <w:spacing w:line="259" w:lineRule="auto"/>
        <w:ind w:right="7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Arial" w:hAnsi="Arial" w:cs="Arial"/>
          <w:b/>
          <w:color w:val="000000"/>
          <w:lang w:eastAsia="en-GB"/>
        </w:rPr>
        <w:t>I declare that the enclosed translation is entirely my own work.</w:t>
      </w:r>
    </w:p>
    <w:tbl>
      <w:tblPr>
        <w:tblStyle w:val="TableGrid"/>
        <w:tblW w:w="82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6771"/>
      </w:tblGrid>
      <w:tr w:rsidR="00A00F90" w:rsidRPr="00C7484A" w14:paraId="1F36664D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03D4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B4A7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12E6415F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66BA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9D60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65AE6469" w14:textId="77777777" w:rsidTr="00C7484A">
        <w:trPr>
          <w:trHeight w:val="4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96A8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6E6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E4F0EB2" w14:textId="77777777" w:rsidR="00EE41AE" w:rsidRDefault="00EE41AE">
      <w:pPr>
        <w:rPr>
          <w:rFonts w:ascii="Arial" w:hAnsi="Arial" w:cs="Arial"/>
          <w:lang w:val="pt-PT"/>
        </w:rPr>
      </w:pPr>
    </w:p>
    <w:p w14:paraId="69F3BAD9" w14:textId="77777777" w:rsidR="00307DD3" w:rsidRDefault="00307DD3">
      <w:pPr>
        <w:rPr>
          <w:rFonts w:ascii="Arial" w:hAnsi="Arial" w:cs="Arial"/>
          <w:lang w:val="pt-PT"/>
        </w:rPr>
      </w:pPr>
    </w:p>
    <w:p w14:paraId="4653FE28" w14:textId="77777777" w:rsidR="00307DD3" w:rsidRDefault="00307DD3">
      <w:pPr>
        <w:rPr>
          <w:rFonts w:ascii="Arial" w:hAnsi="Arial" w:cs="Arial"/>
          <w:lang w:val="pt-PT"/>
        </w:rPr>
      </w:pPr>
    </w:p>
    <w:p w14:paraId="1F4A30E1" w14:textId="77777777" w:rsidR="00307DD3" w:rsidRDefault="00307DD3">
      <w:pPr>
        <w:rPr>
          <w:rFonts w:ascii="Arial" w:hAnsi="Arial" w:cs="Arial"/>
          <w:lang w:val="pt-PT"/>
        </w:rPr>
      </w:pPr>
    </w:p>
    <w:p w14:paraId="7C41F43D" w14:textId="77777777" w:rsidR="00307DD3" w:rsidRPr="00C7484A" w:rsidRDefault="00307DD3">
      <w:pPr>
        <w:rPr>
          <w:rFonts w:ascii="Arial" w:hAnsi="Arial" w:cs="Arial"/>
          <w:lang w:val="pt-PT"/>
        </w:rPr>
      </w:pPr>
    </w:p>
    <w:p w14:paraId="0943B376" w14:textId="08FE1E82" w:rsidR="001660D2" w:rsidRDefault="0019474E" w:rsidP="00C7484A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19474E">
        <w:rPr>
          <w:rFonts w:ascii="Arial" w:eastAsia="Arial" w:hAnsi="Arial" w:cs="Arial"/>
          <w:b/>
          <w:color w:val="000000"/>
          <w:u w:val="single"/>
          <w:lang w:eastAsia="en-GB"/>
        </w:rPr>
        <w:lastRenderedPageBreak/>
        <w:t>CHINESE</w:t>
      </w:r>
      <w:r w:rsidR="00C7484A"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A13ECA" w:rsidRPr="0019474E">
        <w:rPr>
          <w:rFonts w:ascii="Arial" w:eastAsia="Arial" w:hAnsi="Arial" w:cs="Arial"/>
          <w:b/>
          <w:color w:val="000000"/>
          <w:u w:val="single"/>
          <w:lang w:eastAsia="en-GB"/>
        </w:rPr>
        <w:t>INTO ENGLISH</w:t>
      </w:r>
      <w:r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(SIMPLIFIED</w:t>
      </w:r>
      <w:r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CHARACTERS)</w:t>
      </w:r>
      <w:r w:rsidR="00DA644C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C7484A">
        <w:rPr>
          <w:rFonts w:ascii="Arial" w:eastAsia="Arial" w:hAnsi="Arial" w:cs="Arial"/>
          <w:b/>
          <w:color w:val="000000"/>
          <w:u w:val="single"/>
          <w:lang w:eastAsia="en-GB"/>
        </w:rPr>
        <w:t>TRANSLATION TEXT</w:t>
      </w:r>
    </w:p>
    <w:p w14:paraId="17E506D8" w14:textId="28A77066" w:rsidR="00BC3676" w:rsidRPr="00BC3676" w:rsidRDefault="00BC3676" w:rsidP="00C7484A">
      <w:pPr>
        <w:keepNext/>
        <w:keepLines/>
        <w:spacing w:after="530" w:line="259" w:lineRule="auto"/>
        <w:outlineLvl w:val="0"/>
        <w:rPr>
          <w:rFonts w:ascii="Arial" w:hAnsi="Arial" w:cs="Arial"/>
          <w:bCs/>
          <w:color w:val="000000"/>
          <w:sz w:val="28"/>
          <w:lang w:val="en"/>
        </w:rPr>
      </w:pPr>
      <w:r w:rsidRPr="00BC3676">
        <w:rPr>
          <w:rFonts w:ascii="Arial" w:hAnsi="Arial" w:cs="Arial"/>
          <w:bCs/>
          <w:color w:val="000000"/>
          <w:sz w:val="28"/>
          <w:lang w:val="en"/>
        </w:rPr>
        <w:t xml:space="preserve">Please note that students enrolled in the Centre for Translation Studies MA </w:t>
      </w:r>
      <w:proofErr w:type="spellStart"/>
      <w:r w:rsidRPr="00BC3676">
        <w:rPr>
          <w:rFonts w:ascii="Arial" w:hAnsi="Arial" w:cs="Arial"/>
          <w:bCs/>
          <w:color w:val="000000"/>
          <w:sz w:val="28"/>
          <w:lang w:val="en"/>
        </w:rPr>
        <w:t>programmes</w:t>
      </w:r>
      <w:proofErr w:type="spellEnd"/>
      <w:r w:rsidRPr="00BC3676">
        <w:rPr>
          <w:rFonts w:ascii="Arial" w:hAnsi="Arial" w:cs="Arial"/>
          <w:bCs/>
          <w:color w:val="000000"/>
          <w:sz w:val="28"/>
          <w:lang w:val="en"/>
        </w:rPr>
        <w:t xml:space="preserve"> are expected to translate from Chinese texts written in both simplified and traditional characters.</w:t>
      </w:r>
    </w:p>
    <w:p w14:paraId="26454356" w14:textId="77777777" w:rsidR="00BC3676" w:rsidRPr="00BC3676" w:rsidRDefault="00BC3676" w:rsidP="00BC3676">
      <w:pPr>
        <w:rPr>
          <w:rFonts w:ascii="Arial" w:eastAsia="SimSun" w:hAnsi="Arial" w:cs="Arial"/>
          <w:sz w:val="22"/>
          <w:szCs w:val="22"/>
          <w:lang w:eastAsia="zh-TW"/>
        </w:rPr>
      </w:pPr>
      <w:r w:rsidRPr="00BC3676">
        <w:rPr>
          <w:rFonts w:ascii="Arial" w:eastAsia="PMingLiU" w:hAnsi="Arial" w:cs="Arial"/>
          <w:sz w:val="22"/>
          <w:szCs w:val="22"/>
        </w:rPr>
        <w:t xml:space="preserve">Please translate the following passage into English. It is from the essay entitled </w:t>
      </w:r>
      <w:r w:rsidRPr="00BC3676">
        <w:rPr>
          <w:rFonts w:ascii="Arial" w:eastAsia="SimSun" w:hAnsi="Arial" w:cs="Arial" w:hint="eastAsia"/>
          <w:sz w:val="22"/>
          <w:szCs w:val="22"/>
          <w:lang w:eastAsia="zh-CN"/>
        </w:rPr>
        <w:t>三峡</w:t>
      </w:r>
      <w:r w:rsidRPr="00BC3676">
        <w:rPr>
          <w:rFonts w:ascii="Arial" w:eastAsia="PMingLiU" w:hAnsi="Arial" w:cs="Arial"/>
          <w:sz w:val="22"/>
          <w:szCs w:val="22"/>
          <w:lang w:eastAsia="zh-TW"/>
        </w:rPr>
        <w:t xml:space="preserve">by Yu </w:t>
      </w:r>
      <w:proofErr w:type="spellStart"/>
      <w:r w:rsidRPr="00BC3676">
        <w:rPr>
          <w:rFonts w:ascii="Arial" w:eastAsia="PMingLiU" w:hAnsi="Arial" w:cs="Arial"/>
          <w:sz w:val="22"/>
          <w:szCs w:val="22"/>
          <w:lang w:eastAsia="zh-TW"/>
        </w:rPr>
        <w:t>Qiuyu</w:t>
      </w:r>
      <w:proofErr w:type="spellEnd"/>
      <w:r w:rsidRPr="00BC3676">
        <w:rPr>
          <w:rFonts w:ascii="Arial" w:eastAsia="SimSun" w:hAnsi="Arial" w:cs="Arial" w:hint="eastAsia"/>
          <w:sz w:val="22"/>
          <w:szCs w:val="22"/>
          <w:lang w:eastAsia="zh-CN"/>
        </w:rPr>
        <w:t xml:space="preserve"> </w:t>
      </w:r>
      <w:r w:rsidRPr="00BC3676">
        <w:rPr>
          <w:rFonts w:ascii="Arial" w:eastAsia="SimSun" w:hAnsi="Arial" w:cs="Arial" w:hint="eastAsia"/>
          <w:sz w:val="22"/>
          <w:szCs w:val="22"/>
          <w:lang w:eastAsia="zh-CN"/>
        </w:rPr>
        <w:t>余秋雨</w:t>
      </w:r>
      <w:r w:rsidRPr="00BC3676">
        <w:rPr>
          <w:rFonts w:ascii="Arial" w:eastAsia="SimSun" w:hAnsi="Arial" w:cs="Arial" w:hint="eastAsia"/>
          <w:sz w:val="22"/>
          <w:szCs w:val="22"/>
          <w:lang w:eastAsia="zh-CN"/>
        </w:rPr>
        <w:t xml:space="preserve"> </w:t>
      </w:r>
      <w:r w:rsidRPr="00BC3676">
        <w:rPr>
          <w:rFonts w:ascii="Arial" w:eastAsia="SimSun" w:hAnsi="Arial" w:cs="Arial"/>
          <w:sz w:val="22"/>
          <w:szCs w:val="22"/>
          <w:lang w:eastAsia="zh-CN"/>
        </w:rPr>
        <w:t>from his 1992 collection</w:t>
      </w:r>
      <w:r w:rsidRPr="00BC3676">
        <w:rPr>
          <w:rFonts w:ascii="Arial" w:eastAsia="SimSun" w:hAnsi="Arial" w:cs="Arial" w:hint="eastAsia"/>
          <w:sz w:val="22"/>
          <w:szCs w:val="22"/>
          <w:lang w:eastAsia="zh-CN"/>
        </w:rPr>
        <w:t>《</w:t>
      </w:r>
      <w:r w:rsidRPr="00BC3676">
        <w:rPr>
          <w:rFonts w:ascii="SimSun" w:eastAsia="SimSun" w:hAnsi="SimSun" w:cs="Arial" w:hint="eastAsia"/>
          <w:sz w:val="22"/>
          <w:szCs w:val="22"/>
          <w:lang w:eastAsia="zh-CN"/>
        </w:rPr>
        <w:t>文化苦旅》</w:t>
      </w:r>
      <w:r w:rsidRPr="00BC3676">
        <w:rPr>
          <w:rFonts w:ascii="SimSun" w:eastAsia="SimSun" w:hAnsi="SimSun" w:cs="Arial"/>
          <w:sz w:val="22"/>
          <w:szCs w:val="22"/>
          <w:lang w:eastAsia="zh-CN"/>
        </w:rPr>
        <w:t>.</w:t>
      </w:r>
    </w:p>
    <w:p w14:paraId="4A350026" w14:textId="77777777" w:rsidR="00BC3676" w:rsidRPr="00BC3676" w:rsidRDefault="00BC3676" w:rsidP="00BC3676">
      <w:pPr>
        <w:rPr>
          <w:rFonts w:ascii="Arial" w:eastAsia="SimSun" w:hAnsi="Arial" w:cs="Arial"/>
          <w:sz w:val="22"/>
          <w:szCs w:val="22"/>
          <w:lang w:eastAsia="zh-TW"/>
        </w:rPr>
      </w:pPr>
    </w:p>
    <w:p w14:paraId="6E539DB3" w14:textId="77777777" w:rsidR="00BC3676" w:rsidRPr="00BC3676" w:rsidRDefault="00BC3676" w:rsidP="00BC367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8D5CB73" w14:textId="77777777" w:rsidR="00BC3676" w:rsidRPr="00BC3676" w:rsidRDefault="00BC3676" w:rsidP="00BC3676">
      <w:pPr>
        <w:ind w:firstLine="720"/>
        <w:rPr>
          <w:rFonts w:ascii="SimSun" w:eastAsia="SimSun" w:hAnsi="SimSun" w:cs="Times New Roman"/>
          <w:color w:val="333333"/>
          <w:lang w:eastAsia="zh-CN"/>
        </w:rPr>
      </w:pPr>
      <w:r w:rsidRPr="00BC3676">
        <w:rPr>
          <w:rFonts w:ascii="SimSun" w:eastAsia="SimSun" w:hAnsi="SimSun" w:cs="Times New Roman" w:hint="eastAsia"/>
          <w:color w:val="333333"/>
          <w:shd w:val="clear" w:color="auto" w:fill="FFFFFF"/>
          <w:lang w:eastAsia="zh-CN"/>
        </w:rPr>
        <w:t>在国外，曾有一个外国朋友问我：“中国有意思的地方很多，你能告诉我最值得去的一个地方吗？一个，请只说一个。”</w:t>
      </w:r>
    </w:p>
    <w:p w14:paraId="5CEAB226" w14:textId="77777777" w:rsidR="00BC3676" w:rsidRPr="00BC3676" w:rsidRDefault="00BC3676" w:rsidP="00BC3676">
      <w:pPr>
        <w:ind w:left="720"/>
        <w:rPr>
          <w:rFonts w:ascii="SimSun" w:eastAsia="SimSun" w:hAnsi="SimSun" w:cs="Times New Roman"/>
          <w:color w:val="333333"/>
          <w:lang w:eastAsia="zh-CN"/>
        </w:rPr>
      </w:pPr>
      <w:r w:rsidRPr="00BC3676">
        <w:rPr>
          <w:rFonts w:ascii="SimSun" w:eastAsia="SimSun" w:hAnsi="SimSun" w:cs="Times New Roman" w:hint="eastAsia"/>
          <w:color w:val="333333"/>
          <w:shd w:val="clear" w:color="auto" w:fill="FFFFFF"/>
          <w:lang w:eastAsia="zh-CN"/>
        </w:rPr>
        <w:t>这样的提问我遇到过许多次了，常常随口吐出的回答是：“三峡！”</w:t>
      </w:r>
      <w:r w:rsidRPr="00BC3676">
        <w:rPr>
          <w:rFonts w:ascii="SimSun" w:eastAsia="SimSun" w:hAnsi="SimSun" w:cs="Times New Roman" w:hint="eastAsia"/>
          <w:color w:val="333333"/>
          <w:lang w:eastAsia="zh-CN"/>
        </w:rPr>
        <w:br/>
      </w:r>
      <w:r w:rsidRPr="00BC3676">
        <w:rPr>
          <w:rFonts w:ascii="SimSun" w:eastAsia="SimSun" w:hAnsi="SimSun" w:cs="Times New Roman" w:hint="eastAsia"/>
          <w:color w:val="333333"/>
          <w:shd w:val="clear" w:color="auto" w:fill="FFFFFF"/>
          <w:lang w:eastAsia="zh-CN"/>
        </w:rPr>
        <w:t>顺长江而下，三峡的起点是白帝城。这个头开得真漂亮。</w:t>
      </w:r>
    </w:p>
    <w:p w14:paraId="32C13E90" w14:textId="77777777" w:rsidR="00BC3676" w:rsidRPr="00BC3676" w:rsidRDefault="00BC3676" w:rsidP="00BC3676">
      <w:pPr>
        <w:ind w:firstLine="720"/>
        <w:rPr>
          <w:rFonts w:ascii="SimSun" w:eastAsia="SimSun" w:hAnsi="SimSun" w:cs="Times New Roman"/>
          <w:color w:val="333333"/>
          <w:lang w:eastAsia="zh-CN"/>
        </w:rPr>
      </w:pPr>
      <w:r w:rsidRPr="00BC3676">
        <w:rPr>
          <w:rFonts w:ascii="SimSun" w:eastAsia="SimSun" w:hAnsi="SimSun" w:cs="Times New Roman" w:hint="eastAsia"/>
          <w:color w:val="333333"/>
          <w:shd w:val="clear" w:color="auto" w:fill="FFFFFF"/>
          <w:lang w:eastAsia="zh-CN"/>
        </w:rPr>
        <w:t>对稍有文化的中国人来说，知道三峡也大多以白帝城开头的。李白那首名诗，在小学课本里就能读到。</w:t>
      </w:r>
    </w:p>
    <w:p w14:paraId="3A89DD39" w14:textId="77777777" w:rsidR="00BC3676" w:rsidRPr="00BC3676" w:rsidRDefault="00BC3676" w:rsidP="00BC3676">
      <w:pPr>
        <w:ind w:firstLine="720"/>
        <w:rPr>
          <w:rFonts w:ascii="SimSun" w:eastAsia="SimSun" w:hAnsi="SimSun" w:cs="Times New Roman"/>
          <w:color w:val="333333"/>
          <w:lang w:eastAsia="zh-CN"/>
        </w:rPr>
      </w:pPr>
      <w:r w:rsidRPr="00BC3676">
        <w:rPr>
          <w:rFonts w:ascii="SimSun" w:eastAsia="SimSun" w:hAnsi="SimSun" w:cs="Times New Roman" w:hint="eastAsia"/>
          <w:color w:val="333333"/>
          <w:shd w:val="clear" w:color="auto" w:fill="FFFFFF"/>
          <w:lang w:eastAsia="zh-CN"/>
        </w:rPr>
        <w:t>我读此诗不到10岁，上来第一句就误解。“朝辞白帝彩云间”，“白帝”当然是一个人，李白一大清早与他告别。这位帝王着一身缟白的银袍，高高地站立在山石之上。他既然穿着白衣，年龄就不会很大，高个，瘦削，神情忧郁而安详，清晨的寒风舞弄着他的飘飘衣带，绚丽的朝霞烧红了天际，与他的银袍互相辉映，让人满眼都是光色流荡。他没有随从和侍卫，独个儿起了一个大早，诗人远行的小船即将解缆，他还在握着手细细叮咛。他的声音也像纯银一般，在这寂静的山河间飘荡回响。但他的话语很难听得清楚，好像来自另一个世界。他就住在山头的小城里，管辖着这里的丛山和碧江。</w:t>
      </w:r>
    </w:p>
    <w:p w14:paraId="55F8B56A" w14:textId="77777777" w:rsidR="00BC3676" w:rsidRPr="00BC3676" w:rsidRDefault="00BC3676" w:rsidP="00BC3676">
      <w:pPr>
        <w:ind w:firstLine="720"/>
        <w:rPr>
          <w:rFonts w:ascii="SimSun" w:eastAsia="SimSun" w:hAnsi="SimSun" w:cs="Times New Roman"/>
          <w:color w:val="333333"/>
          <w:shd w:val="clear" w:color="auto" w:fill="FFFFFF"/>
          <w:lang w:eastAsia="zh-CN"/>
        </w:rPr>
      </w:pPr>
      <w:r w:rsidRPr="00BC3676">
        <w:rPr>
          <w:rFonts w:ascii="SimSun" w:eastAsia="SimSun" w:hAnsi="SimSun" w:cs="Times New Roman" w:hint="eastAsia"/>
          <w:color w:val="333333"/>
          <w:shd w:val="clear" w:color="auto" w:fill="FFFFFF"/>
          <w:lang w:eastAsia="zh-CN"/>
        </w:rPr>
        <w:t>多少年后，我早已知道童年的误解是多么可笑，但当我真的坐船经过白帝城的时候，依然虔诚地抬着头，寻找着银袍与彩霞。船上的广播员正在吟诵着这首诗，口气激动地介绍几句，又放出了《白帝托孤》的乐曲。猛地，山水、历史、童年的幻想、生命的潜藏，全都涌成一团，把人震傻。</w:t>
      </w:r>
    </w:p>
    <w:p w14:paraId="415477F4" w14:textId="77777777" w:rsidR="00BC3676" w:rsidRPr="00BC3676" w:rsidRDefault="00BC3676" w:rsidP="00BC3676">
      <w:pPr>
        <w:ind w:firstLine="720"/>
        <w:rPr>
          <w:rFonts w:ascii="SimSun" w:eastAsia="SimSun" w:hAnsi="SimSun" w:cs="Times New Roman"/>
          <w:color w:val="333333"/>
          <w:lang w:eastAsia="zh-CN"/>
        </w:rPr>
      </w:pPr>
      <w:r w:rsidRPr="00BC3676">
        <w:rPr>
          <w:rFonts w:ascii="SimSun" w:eastAsia="SimSun" w:hAnsi="SimSun" w:cs="Times New Roman" w:hint="eastAsia"/>
          <w:color w:val="333333"/>
          <w:shd w:val="clear" w:color="auto" w:fill="FFFFFF"/>
          <w:lang w:eastAsia="zh-CN"/>
        </w:rPr>
        <w:t>《白帝托孤》是京剧，说的是战败的刘备退到白帝城郁闷而死，把儿子和政事全都托付给诸葛亮。抑扬有致的声腔飘浮在回旋的江面上，撞在湿漉漉的山岩间，悲忿而苍凉。纯银般的声音找不到了，一时也忘却了李白的轻捷与潇洒。</w:t>
      </w:r>
    </w:p>
    <w:p w14:paraId="608A9A50" w14:textId="77777777" w:rsidR="00BC3676" w:rsidRPr="00BC3676" w:rsidRDefault="00BC3676" w:rsidP="00BC3676">
      <w:pPr>
        <w:ind w:firstLine="720"/>
        <w:rPr>
          <w:rFonts w:ascii="SimSun" w:eastAsia="SimSun" w:hAnsi="SimSun" w:cs="Times New Roman"/>
          <w:color w:val="333333"/>
          <w:shd w:val="clear" w:color="auto" w:fill="FFFFFF"/>
          <w:lang w:eastAsia="zh-CN"/>
        </w:rPr>
      </w:pPr>
      <w:r w:rsidRPr="00BC3676">
        <w:rPr>
          <w:rFonts w:ascii="SimSun" w:eastAsia="SimSun" w:hAnsi="SimSun" w:cs="Times New Roman" w:hint="eastAsia"/>
          <w:color w:val="333333"/>
          <w:shd w:val="clear" w:color="auto" w:fill="FFFFFF"/>
          <w:lang w:eastAsia="zh-CN"/>
        </w:rPr>
        <w:t>我想，白帝城本来就熔铸着两种声音、两番神貌：李白与刘备，诗情与战火，豪迈与沉郁，对自然美的朝觐与对山河主宰权的争逐。它高高地矗立在群山之上，它脚下，是为这两个主题日夜争辩着的滔滔江流。</w:t>
      </w:r>
    </w:p>
    <w:p w14:paraId="39E2BF45" w14:textId="77777777" w:rsidR="002A4B55" w:rsidRDefault="002A4B55">
      <w:pPr>
        <w:rPr>
          <w:rFonts w:ascii="Arial" w:hAnsi="Arial" w:cs="Arial"/>
          <w:lang w:eastAsia="zh-CN"/>
        </w:rPr>
      </w:pPr>
    </w:p>
    <w:p w14:paraId="4AD0806C" w14:textId="77777777" w:rsidR="002A4B55" w:rsidRDefault="002A4B55">
      <w:pPr>
        <w:rPr>
          <w:rFonts w:ascii="Arial" w:hAnsi="Arial" w:cs="Arial"/>
          <w:lang w:eastAsia="zh-CN"/>
        </w:rPr>
      </w:pPr>
    </w:p>
    <w:p w14:paraId="3BDB9E94" w14:textId="77777777" w:rsidR="002A4B55" w:rsidRDefault="002A4B55">
      <w:pPr>
        <w:rPr>
          <w:rFonts w:ascii="Arial" w:hAnsi="Arial" w:cs="Arial"/>
          <w:lang w:eastAsia="zh-CN"/>
        </w:rPr>
      </w:pPr>
    </w:p>
    <w:p w14:paraId="735F6A74" w14:textId="77777777" w:rsidR="002A4B55" w:rsidRDefault="002A4B55">
      <w:pPr>
        <w:rPr>
          <w:rFonts w:ascii="Arial" w:hAnsi="Arial" w:cs="Arial"/>
          <w:lang w:eastAsia="zh-CN"/>
        </w:rPr>
      </w:pPr>
    </w:p>
    <w:p w14:paraId="2E83EA6A" w14:textId="77777777" w:rsidR="002A4B55" w:rsidRDefault="002A4B55">
      <w:pPr>
        <w:rPr>
          <w:rFonts w:ascii="Arial" w:hAnsi="Arial" w:cs="Arial"/>
          <w:lang w:eastAsia="zh-CN"/>
        </w:rPr>
      </w:pPr>
    </w:p>
    <w:p w14:paraId="15C4AB2B" w14:textId="77777777" w:rsidR="002A4B55" w:rsidRDefault="002A4B55">
      <w:pPr>
        <w:rPr>
          <w:rFonts w:ascii="Arial" w:hAnsi="Arial" w:cs="Arial"/>
          <w:lang w:eastAsia="zh-CN"/>
        </w:rPr>
      </w:pPr>
    </w:p>
    <w:p w14:paraId="34E74F1D" w14:textId="77777777" w:rsidR="002A4B55" w:rsidRDefault="002A4B55">
      <w:pPr>
        <w:rPr>
          <w:rFonts w:ascii="Arial" w:hAnsi="Arial" w:cs="Arial"/>
          <w:lang w:eastAsia="zh-CN"/>
        </w:rPr>
      </w:pPr>
    </w:p>
    <w:p w14:paraId="28D2D1BF" w14:textId="77777777" w:rsidR="002A4B55" w:rsidRDefault="002A4B55">
      <w:pPr>
        <w:rPr>
          <w:rFonts w:ascii="Arial" w:hAnsi="Arial" w:cs="Arial"/>
          <w:lang w:eastAsia="zh-CN"/>
        </w:rPr>
      </w:pPr>
    </w:p>
    <w:p w14:paraId="3AC5476E" w14:textId="77777777" w:rsidR="002A4B55" w:rsidRDefault="002A4B55">
      <w:pPr>
        <w:rPr>
          <w:rFonts w:ascii="Arial" w:hAnsi="Arial" w:cs="Arial"/>
          <w:lang w:eastAsia="zh-CN"/>
        </w:rPr>
      </w:pPr>
    </w:p>
    <w:p w14:paraId="3D5225E5" w14:textId="77777777" w:rsidR="002A4B55" w:rsidRDefault="002A4B55">
      <w:pPr>
        <w:rPr>
          <w:rFonts w:ascii="Arial" w:hAnsi="Arial" w:cs="Arial"/>
          <w:lang w:eastAsia="zh-CN"/>
        </w:rPr>
      </w:pPr>
    </w:p>
    <w:p w14:paraId="366CC627" w14:textId="77777777" w:rsidR="002A4B55" w:rsidRDefault="002A4B55">
      <w:pPr>
        <w:rPr>
          <w:rFonts w:ascii="Arial" w:hAnsi="Arial" w:cs="Arial"/>
          <w:lang w:eastAsia="zh-CN"/>
        </w:rPr>
      </w:pPr>
    </w:p>
    <w:p w14:paraId="05FAA46E" w14:textId="77777777" w:rsidR="002A4B55" w:rsidRDefault="002A4B55">
      <w:pPr>
        <w:rPr>
          <w:rFonts w:ascii="Arial" w:hAnsi="Arial" w:cs="Arial"/>
          <w:lang w:eastAsia="zh-CN"/>
        </w:rPr>
      </w:pPr>
    </w:p>
    <w:p w14:paraId="7B82D6C4" w14:textId="77777777" w:rsidR="008F4778" w:rsidRPr="00821D75" w:rsidRDefault="0019474E" w:rsidP="00A00F90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19474E">
        <w:rPr>
          <w:rFonts w:ascii="Arial" w:eastAsia="Arial" w:hAnsi="Arial" w:cs="Arial"/>
          <w:b/>
          <w:color w:val="000000"/>
          <w:u w:val="single"/>
          <w:lang w:eastAsia="en-GB"/>
        </w:rPr>
        <w:t>CHINESE</w:t>
      </w:r>
      <w:r w:rsidR="00A13ECA"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INTO ENGLISH</w:t>
      </w:r>
      <w:r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(SIMPLIFIED CHARACTERS)</w:t>
      </w:r>
      <w:r w:rsidR="00A368C4" w:rsidRPr="0019474E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TRANSLATION </w:t>
      </w:r>
      <w:r w:rsidR="00C7484A" w:rsidRPr="0019474E">
        <w:rPr>
          <w:rFonts w:ascii="Arial" w:eastAsia="Arial" w:hAnsi="Arial" w:cs="Arial"/>
          <w:b/>
          <w:color w:val="000000"/>
          <w:u w:val="single"/>
          <w:lang w:eastAsia="en-GB"/>
        </w:rPr>
        <w:t>WORK</w:t>
      </w:r>
    </w:p>
    <w:p w14:paraId="65760FFE" w14:textId="77777777" w:rsidR="00C7484A" w:rsidRPr="00821D75" w:rsidRDefault="00307DD3" w:rsidP="00821D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00F90" w:rsidRPr="00821D75">
        <w:rPr>
          <w:rFonts w:ascii="Arial" w:hAnsi="Arial" w:cs="Arial"/>
        </w:rPr>
        <w:t>Ple</w:t>
      </w:r>
      <w:r>
        <w:rPr>
          <w:rFonts w:ascii="Arial" w:hAnsi="Arial" w:cs="Arial"/>
        </w:rPr>
        <w:t>ase enter your translation of the above article here]</w:t>
      </w:r>
    </w:p>
    <w:p w14:paraId="7D506799" w14:textId="77777777" w:rsidR="00821D75" w:rsidRPr="00821D75" w:rsidRDefault="00821D75" w:rsidP="00821D75">
      <w:pPr>
        <w:rPr>
          <w:lang w:eastAsia="en-GB"/>
        </w:rPr>
      </w:pPr>
    </w:p>
    <w:p w14:paraId="10A3611B" w14:textId="77777777" w:rsidR="00C7484A" w:rsidRPr="00821D75" w:rsidRDefault="00C7484A" w:rsidP="00821D75">
      <w:pPr>
        <w:rPr>
          <w:lang w:eastAsia="en-GB"/>
        </w:rPr>
      </w:pPr>
    </w:p>
    <w:p w14:paraId="66D0FA7C" w14:textId="77777777" w:rsidR="00C7484A" w:rsidRPr="00821D75" w:rsidRDefault="00C7484A" w:rsidP="00821D75">
      <w:pPr>
        <w:rPr>
          <w:lang w:eastAsia="en-GB"/>
        </w:rPr>
      </w:pPr>
    </w:p>
    <w:sectPr w:rsidR="00C7484A" w:rsidRPr="00821D75" w:rsidSect="00E62586">
      <w:footerReference w:type="default" r:id="rId9"/>
      <w:pgSz w:w="11900" w:h="16840"/>
      <w:pgMar w:top="540" w:right="1694" w:bottom="851" w:left="156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6E762" w14:textId="77777777" w:rsidR="00794677" w:rsidRDefault="00794677" w:rsidP="008405F6">
      <w:r>
        <w:separator/>
      </w:r>
    </w:p>
  </w:endnote>
  <w:endnote w:type="continuationSeparator" w:id="0">
    <w:p w14:paraId="698A2620" w14:textId="77777777" w:rsidR="00794677" w:rsidRDefault="00794677" w:rsidP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04AF5" w14:textId="77777777" w:rsidR="008405F6" w:rsidRDefault="0084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486403" w14:textId="77777777" w:rsidR="008405F6" w:rsidRDefault="008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6AC5" w14:textId="77777777" w:rsidR="00794677" w:rsidRDefault="00794677" w:rsidP="008405F6">
      <w:r>
        <w:separator/>
      </w:r>
    </w:p>
  </w:footnote>
  <w:footnote w:type="continuationSeparator" w:id="0">
    <w:p w14:paraId="5FD79EA6" w14:textId="77777777" w:rsidR="00794677" w:rsidRDefault="00794677" w:rsidP="008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9"/>
    <w:multiLevelType w:val="hybridMultilevel"/>
    <w:tmpl w:val="FC7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AB"/>
    <w:multiLevelType w:val="hybridMultilevel"/>
    <w:tmpl w:val="52B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E"/>
    <w:rsid w:val="0001420A"/>
    <w:rsid w:val="000958C1"/>
    <w:rsid w:val="000F2709"/>
    <w:rsid w:val="001660D2"/>
    <w:rsid w:val="00192317"/>
    <w:rsid w:val="0019474E"/>
    <w:rsid w:val="001F5EDE"/>
    <w:rsid w:val="00297D30"/>
    <w:rsid w:val="002A4B55"/>
    <w:rsid w:val="00307DD3"/>
    <w:rsid w:val="00377104"/>
    <w:rsid w:val="003807F4"/>
    <w:rsid w:val="0042063F"/>
    <w:rsid w:val="00473F9A"/>
    <w:rsid w:val="004A6BE2"/>
    <w:rsid w:val="004C26CF"/>
    <w:rsid w:val="00511536"/>
    <w:rsid w:val="00582957"/>
    <w:rsid w:val="00716F55"/>
    <w:rsid w:val="00794677"/>
    <w:rsid w:val="0081246E"/>
    <w:rsid w:val="00821D75"/>
    <w:rsid w:val="008405F6"/>
    <w:rsid w:val="008D3DE2"/>
    <w:rsid w:val="008F4778"/>
    <w:rsid w:val="009536CD"/>
    <w:rsid w:val="009D3F3B"/>
    <w:rsid w:val="00A00F90"/>
    <w:rsid w:val="00A13ECA"/>
    <w:rsid w:val="00A368C4"/>
    <w:rsid w:val="00A803D1"/>
    <w:rsid w:val="00B538D9"/>
    <w:rsid w:val="00BC3676"/>
    <w:rsid w:val="00C24C46"/>
    <w:rsid w:val="00C40FC8"/>
    <w:rsid w:val="00C62B6C"/>
    <w:rsid w:val="00C7484A"/>
    <w:rsid w:val="00C80CD7"/>
    <w:rsid w:val="00DA644C"/>
    <w:rsid w:val="00DD511C"/>
    <w:rsid w:val="00E21BAC"/>
    <w:rsid w:val="00E62586"/>
    <w:rsid w:val="00EE41AE"/>
    <w:rsid w:val="00F35EF5"/>
    <w:rsid w:val="00F40E3E"/>
    <w:rsid w:val="00F8204F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4AC0F"/>
  <w14:defaultImageDpi w14:val="300"/>
  <w15:docId w15:val="{C4F5B7A9-6C1E-4DBD-81A4-68FD926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AE"/>
    <w:rPr>
      <w:color w:val="0000FF"/>
      <w:u w:val="single"/>
    </w:rPr>
  </w:style>
  <w:style w:type="table" w:customStyle="1" w:styleId="TableGrid">
    <w:name w:val="TableGrid"/>
    <w:rsid w:val="00EE41A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20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16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E3C4C431F414683698F165B90918F" ma:contentTypeVersion="12" ma:contentTypeDescription="Create a new document." ma:contentTypeScope="" ma:versionID="2c1a273132ada2f6bdefdd837628096c">
  <xsd:schema xmlns:xsd="http://www.w3.org/2001/XMLSchema" xmlns:xs="http://www.w3.org/2001/XMLSchema" xmlns:p="http://schemas.microsoft.com/office/2006/metadata/properties" xmlns:ns2="2ba2c8fd-2e75-48da-bc5f-a4bb746fd41c" xmlns:ns3="ea736ffe-aea3-47d9-b6e4-75263624e1c6" targetNamespace="http://schemas.microsoft.com/office/2006/metadata/properties" ma:root="true" ma:fieldsID="b7c2e5a4cc3417f6e6693b00e245f958" ns2:_="" ns3:_="">
    <xsd:import namespace="2ba2c8fd-2e75-48da-bc5f-a4bb746fd41c"/>
    <xsd:import namespace="ea736ffe-aea3-47d9-b6e4-75263624e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2c8fd-2e75-48da-bc5f-a4bb746fd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ffe-aea3-47d9-b6e4-75263624e1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3cbf73-ceb2-4b52-a52e-645be06ccc39}" ma:internalName="TaxCatchAll" ma:showField="CatchAllData" ma:web="ea736ffe-aea3-47d9-b6e4-75263624e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36ffe-aea3-47d9-b6e4-75263624e1c6" xsi:nil="true"/>
    <lcf76f155ced4ddcb4097134ff3c332f xmlns="2ba2c8fd-2e75-48da-bc5f-a4bb746fd4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82D854-7DB6-4270-814A-2D438103EC6E}"/>
</file>

<file path=customXml/itemProps2.xml><?xml version="1.0" encoding="utf-8"?>
<ds:datastoreItem xmlns:ds="http://schemas.openxmlformats.org/officeDocument/2006/customXml" ds:itemID="{2784322D-5FE3-4289-AE88-439D17C15D68}"/>
</file>

<file path=customXml/itemProps3.xml><?xml version="1.0" encoding="utf-8"?>
<ds:datastoreItem xmlns:ds="http://schemas.openxmlformats.org/officeDocument/2006/customXml" ds:itemID="{2F9309F0-DBF7-4584-8BDA-1A694E0B1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Naomi Robson</cp:lastModifiedBy>
  <cp:revision>2</cp:revision>
  <dcterms:created xsi:type="dcterms:W3CDTF">2022-09-13T17:12:00Z</dcterms:created>
  <dcterms:modified xsi:type="dcterms:W3CDTF">2022-09-13T17:12:00Z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0x010100142E3C4C431F414683698F165B90918F</vt:lpwstr>
  </property>
</Properties>
</file>