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CA4F" w14:textId="77777777" w:rsidR="003F2370" w:rsidRDefault="003F2370" w:rsidP="003F2370">
      <w:pPr>
        <w:spacing w:after="160" w:line="279" w:lineRule="auto"/>
        <w:jc w:val="left"/>
        <w:rPr>
          <w:rFonts w:ascii="Times New Roman" w:eastAsia="Aptos Narrow" w:hAnsi="Times New Roman" w:cs="Aptos Narrow"/>
          <w:b/>
          <w:bCs/>
          <w:sz w:val="40"/>
          <w:szCs w:val="40"/>
        </w:rPr>
      </w:pPr>
      <w:bookmarkStart w:id="0" w:name="_Toc232694460"/>
      <w:r w:rsidRPr="00CE7B8B">
        <w:rPr>
          <w:rFonts w:ascii="Times New Roman" w:eastAsia="Times New Roman" w:hAnsi="Times New Roman" w:cs="Times New Roman"/>
          <w:noProof/>
          <w:color w:val="auto"/>
          <w:lang w:eastAsia="en-GB"/>
        </w:rPr>
        <w:drawing>
          <wp:inline distT="0" distB="0" distL="0" distR="0" wp14:anchorId="0FE71487" wp14:editId="2F0B2E06">
            <wp:extent cx="985652" cy="985652"/>
            <wp:effectExtent l="0" t="0" r="5080" b="5080"/>
            <wp:docPr id="4" name="Picture 2" descr="The SSHM logo in a circle">
              <a:extLst xmlns:a="http://schemas.openxmlformats.org/drawingml/2006/main">
                <a:ext uri="{FF2B5EF4-FFF2-40B4-BE49-F238E27FC236}">
                  <a16:creationId xmlns:a16="http://schemas.microsoft.com/office/drawing/2014/main" id="{5F6896D9-A169-4D11-8A00-DB100EF3F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The SSHM logo in a circ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82" cy="9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5AF171BF" wp14:editId="7BA596DB">
            <wp:extent cx="1962150" cy="588645"/>
            <wp:effectExtent l="0" t="0" r="0" b="1905"/>
            <wp:docPr id="7" name="Picture 5" descr="University of Leeds">
              <a:extLst xmlns:a="http://schemas.openxmlformats.org/drawingml/2006/main">
                <a:ext uri="{FF2B5EF4-FFF2-40B4-BE49-F238E27FC236}">
                  <a16:creationId xmlns:a16="http://schemas.microsoft.com/office/drawing/2014/main" id="{CDCF73ED-C8D6-4A49-A9B4-EAECACF59C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iversity of Leed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0739" w14:textId="77777777" w:rsidR="003F2370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</w:p>
    <w:p w14:paraId="1D30FD56" w14:textId="77777777" w:rsidR="003F2370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</w:p>
    <w:p w14:paraId="7B7387CF" w14:textId="77777777" w:rsidR="003F2370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</w:p>
    <w:p w14:paraId="1A2DF98D" w14:textId="77777777" w:rsidR="003F2370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</w:p>
    <w:p w14:paraId="70CB58AE" w14:textId="77777777" w:rsidR="003F2370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</w:p>
    <w:p w14:paraId="44160FD6" w14:textId="77777777" w:rsidR="003F2370" w:rsidRPr="008E7652" w:rsidRDefault="003F2370" w:rsidP="003F2370">
      <w:pPr>
        <w:pStyle w:val="NormalWeb"/>
        <w:jc w:val="center"/>
        <w:rPr>
          <w:rFonts w:eastAsia="Times New Roman"/>
          <w:color w:val="auto"/>
          <w:lang w:eastAsia="en-GB"/>
        </w:rPr>
      </w:pPr>
      <w:r w:rsidRPr="008E7652">
        <w:rPr>
          <w:rFonts w:eastAsia="Times New Roman"/>
          <w:noProof/>
          <w:color w:val="auto"/>
          <w:lang w:eastAsia="en-GB"/>
        </w:rPr>
        <w:drawing>
          <wp:inline distT="0" distB="0" distL="0" distR="0" wp14:anchorId="1A995409" wp14:editId="665DEEA2">
            <wp:extent cx="4025735" cy="4025735"/>
            <wp:effectExtent l="0" t="0" r="0" b="0"/>
            <wp:docPr id="117836498" name="Picture 1" descr="The conference logo with black text that reads In/Out SSHM 2026 Leeds">
              <a:extLst xmlns:a="http://schemas.openxmlformats.org/drawingml/2006/main">
                <a:ext uri="{FF2B5EF4-FFF2-40B4-BE49-F238E27FC236}">
                  <a16:creationId xmlns:a16="http://schemas.microsoft.com/office/drawing/2014/main" id="{D20A3397-2946-451E-96D0-FC2EEF30D8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6498" name="Picture 1" descr="The conference logo with black text that reads In/Out SSHM 2026 Leed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94" cy="404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4BB4" w14:textId="77777777" w:rsidR="003F2370" w:rsidRDefault="003F2370" w:rsidP="003F2370">
      <w:pPr>
        <w:rPr>
          <w:rFonts w:eastAsia="Aptos Narrow"/>
        </w:rPr>
      </w:pPr>
    </w:p>
    <w:p w14:paraId="11E6EC65" w14:textId="77777777" w:rsidR="003F2370" w:rsidRDefault="003F2370" w:rsidP="003F2370">
      <w:pPr>
        <w:spacing w:after="160" w:line="279" w:lineRule="auto"/>
        <w:jc w:val="center"/>
        <w:rPr>
          <w:rFonts w:eastAsia="Aptos Narrow" w:cs="Aptos Narrow"/>
          <w:b/>
          <w:bCs/>
          <w:sz w:val="40"/>
          <w:szCs w:val="40"/>
        </w:rPr>
      </w:pPr>
    </w:p>
    <w:p w14:paraId="6307946A" w14:textId="77777777" w:rsidR="003F2370" w:rsidRPr="008E7652" w:rsidRDefault="003F2370" w:rsidP="003F2370">
      <w:pPr>
        <w:spacing w:after="160" w:line="279" w:lineRule="auto"/>
        <w:jc w:val="center"/>
        <w:rPr>
          <w:rFonts w:eastAsia="Aptos Narrow" w:cs="Aptos Narrow"/>
          <w:b/>
          <w:bCs/>
          <w:sz w:val="40"/>
          <w:szCs w:val="40"/>
        </w:rPr>
      </w:pPr>
      <w:r w:rsidRPr="008E7652">
        <w:rPr>
          <w:rFonts w:eastAsia="Aptos Narrow" w:cs="Aptos Narrow"/>
          <w:b/>
          <w:bCs/>
          <w:sz w:val="40"/>
          <w:szCs w:val="40"/>
        </w:rPr>
        <w:t>University of Leeds</w:t>
      </w:r>
    </w:p>
    <w:p w14:paraId="34D5896A" w14:textId="77777777" w:rsidR="003F2370" w:rsidRPr="008E7652" w:rsidRDefault="003F2370" w:rsidP="003F2370">
      <w:pPr>
        <w:spacing w:after="160" w:line="279" w:lineRule="auto"/>
        <w:jc w:val="center"/>
        <w:rPr>
          <w:rFonts w:eastAsia="Aptos Narrow" w:cs="Aptos Narrow"/>
          <w:b/>
          <w:bCs/>
          <w:sz w:val="40"/>
          <w:szCs w:val="40"/>
        </w:rPr>
      </w:pPr>
      <w:r w:rsidRPr="008E7652">
        <w:rPr>
          <w:rFonts w:eastAsia="Aptos Narrow" w:cs="Aptos Narrow"/>
          <w:b/>
          <w:bCs/>
          <w:sz w:val="40"/>
          <w:szCs w:val="40"/>
        </w:rPr>
        <w:t>30 June – 3 July</w:t>
      </w:r>
    </w:p>
    <w:p w14:paraId="7F05785A" w14:textId="593BFA6B" w:rsidR="003F2370" w:rsidRDefault="003F2370" w:rsidP="003F2370">
      <w:pPr>
        <w:spacing w:after="160" w:line="279" w:lineRule="auto"/>
        <w:jc w:val="center"/>
        <w:rPr>
          <w:rFonts w:ascii="Times New Roman" w:eastAsia="Aptos Narrow" w:hAnsi="Times New Roman" w:cs="Aptos Narrow"/>
          <w:b/>
          <w:bCs/>
          <w:sz w:val="28"/>
          <w:szCs w:val="22"/>
        </w:rPr>
      </w:pPr>
      <w:r>
        <w:rPr>
          <w:rFonts w:eastAsia="Aptos Narrow" w:cs="Aptos Narrow"/>
          <w:b/>
          <w:bCs/>
          <w:sz w:val="40"/>
          <w:szCs w:val="40"/>
        </w:rPr>
        <w:t>Speaking and Chairing Guidance</w:t>
      </w:r>
      <w:r>
        <w:t xml:space="preserve"> </w:t>
      </w:r>
      <w:r>
        <w:br w:type="page"/>
      </w:r>
    </w:p>
    <w:bookmarkEnd w:id="0"/>
    <w:p w14:paraId="1DDA41CB" w14:textId="491BE574" w:rsidR="00B94A0A" w:rsidRPr="00B94A0A" w:rsidRDefault="00B94A0A" w:rsidP="6E8853BA">
      <w:pPr>
        <w:jc w:val="left"/>
        <w:rPr>
          <w:rFonts w:eastAsiaTheme="majorEastAsia" w:cstheme="majorBidi"/>
          <w:bCs/>
          <w:kern w:val="2"/>
          <w:lang w:eastAsia="en-US"/>
          <w14:ligatures w14:val="standardContextual"/>
        </w:rPr>
      </w:pPr>
      <w:r w:rsidRPr="00B94A0A">
        <w:rPr>
          <w:rFonts w:eastAsiaTheme="majorEastAsia" w:cstheme="majorBidi"/>
          <w:b/>
          <w:kern w:val="2"/>
          <w:lang w:eastAsia="en-US"/>
          <w14:ligatures w14:val="standardContextual"/>
        </w:rPr>
        <w:lastRenderedPageBreak/>
        <w:t>Thank you</w:t>
      </w: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 xml:space="preserve"> for </w:t>
      </w:r>
      <w:r w:rsidRPr="00B94A0A">
        <w:rPr>
          <w:bCs/>
        </w:rPr>
        <w:t xml:space="preserve">participating in the conference either by speaking or </w:t>
      </w: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>agreeing to chair one of the panels</w:t>
      </w:r>
      <w:r w:rsidRPr="00B94A0A">
        <w:rPr>
          <w:bCs/>
        </w:rPr>
        <w:t>.</w:t>
      </w: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>  </w:t>
      </w:r>
    </w:p>
    <w:p w14:paraId="591AB9D3" w14:textId="66ACB205" w:rsidR="00B94A0A" w:rsidRPr="00B94A0A" w:rsidRDefault="00B94A0A" w:rsidP="6E8853BA">
      <w:pPr>
        <w:jc w:val="left"/>
        <w:rPr>
          <w:rFonts w:eastAsiaTheme="majorEastAsia" w:cstheme="majorBidi"/>
          <w:bCs/>
          <w:kern w:val="2"/>
          <w:lang w:eastAsia="en-US"/>
          <w14:ligatures w14:val="standardContextual"/>
        </w:rPr>
      </w:pP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>We have produced this guidance to ensure</w:t>
      </w:r>
      <w:r w:rsidR="13401A79" w:rsidRPr="4D1F8CCC">
        <w:rPr>
          <w:rFonts w:eastAsiaTheme="majorEastAsia" w:cstheme="majorBidi"/>
          <w:kern w:val="2"/>
          <w:lang w:eastAsia="en-US"/>
          <w14:ligatures w14:val="standardContextual"/>
        </w:rPr>
        <w:t xml:space="preserve"> </w:t>
      </w: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>the</w:t>
      </w:r>
      <w:r w:rsidR="0C691487" w:rsidRPr="527610BF">
        <w:rPr>
          <w:rFonts w:eastAsiaTheme="majorEastAsia" w:cstheme="majorBidi"/>
          <w:kern w:val="2"/>
          <w:lang w:eastAsia="en-US"/>
          <w14:ligatures w14:val="standardContextual"/>
        </w:rPr>
        <w:t xml:space="preserve"> </w:t>
      </w:r>
      <w:r w:rsidRPr="00B94A0A">
        <w:rPr>
          <w:rFonts w:eastAsiaTheme="majorEastAsia" w:cstheme="majorBidi"/>
          <w:bCs/>
          <w:kern w:val="2"/>
          <w:lang w:eastAsia="en-US"/>
          <w14:ligatures w14:val="standardContextual"/>
        </w:rPr>
        <w:t>conference runs smoothly and to facilitate discussion.  </w:t>
      </w:r>
    </w:p>
    <w:p w14:paraId="52C21CAC" w14:textId="3D9DBA10" w:rsidR="00CA156E" w:rsidRDefault="1A42A132" w:rsidP="003F2370">
      <w:pPr>
        <w:pStyle w:val="Heading1"/>
      </w:pPr>
      <w:r>
        <w:t>If you are s</w:t>
      </w:r>
      <w:r w:rsidR="003F2370">
        <w:t>peaking</w:t>
      </w:r>
      <w:r w:rsidR="00A0576F">
        <w:t xml:space="preserve"> </w:t>
      </w:r>
      <w:r w:rsidR="007A7934">
        <w:t>in person:</w:t>
      </w:r>
    </w:p>
    <w:p w14:paraId="1CAB6D98" w14:textId="364D2634" w:rsidR="003F2370" w:rsidRPr="003F2370" w:rsidRDefault="003F2370" w:rsidP="003F2370">
      <w:pPr>
        <w:rPr>
          <w:lang w:eastAsia="en-US"/>
        </w:rPr>
      </w:pPr>
    </w:p>
    <w:p w14:paraId="2D9F9C58" w14:textId="77777777" w:rsidR="003F2370" w:rsidRDefault="003F2370" w:rsidP="00B94A0A">
      <w:pPr>
        <w:pStyle w:val="Heading2"/>
        <w:rPr>
          <w:lang w:eastAsia="en-US"/>
        </w:rPr>
      </w:pPr>
      <w:r>
        <w:rPr>
          <w:lang w:eastAsia="en-US"/>
        </w:rPr>
        <w:t>Before the session:</w:t>
      </w:r>
    </w:p>
    <w:p w14:paraId="1CE3CC1D" w14:textId="39A649CC" w:rsidR="003F2370" w:rsidRDefault="1E04B0F5" w:rsidP="003F2370">
      <w:pPr>
        <w:numPr>
          <w:ilvl w:val="0"/>
          <w:numId w:val="1"/>
        </w:numPr>
        <w:rPr>
          <w:lang w:eastAsia="en-US"/>
        </w:rPr>
      </w:pPr>
      <w:r w:rsidRPr="127883FF">
        <w:rPr>
          <w:lang w:eastAsia="en-US"/>
        </w:rPr>
        <w:t>Please bring your slides on a flash drive/USB stick or similar.</w:t>
      </w:r>
    </w:p>
    <w:p w14:paraId="0A9FF949" w14:textId="4801DAB5" w:rsidR="003F2370" w:rsidRDefault="003F2370" w:rsidP="003F2370">
      <w:pPr>
        <w:numPr>
          <w:ilvl w:val="0"/>
          <w:numId w:val="1"/>
        </w:numPr>
        <w:rPr>
          <w:lang w:eastAsia="en-US"/>
        </w:rPr>
      </w:pPr>
      <w:r w:rsidRPr="003F2370">
        <w:rPr>
          <w:lang w:eastAsia="en-US"/>
        </w:rPr>
        <w:t xml:space="preserve">Please aim to arrive 15-20 minutes before </w:t>
      </w:r>
      <w:r>
        <w:rPr>
          <w:lang w:eastAsia="en-US"/>
        </w:rPr>
        <w:t>your</w:t>
      </w:r>
      <w:r w:rsidRPr="003F2370">
        <w:rPr>
          <w:lang w:eastAsia="en-US"/>
        </w:rPr>
        <w:t xml:space="preserve"> session to prepare, load slides</w:t>
      </w:r>
      <w:r>
        <w:rPr>
          <w:lang w:eastAsia="en-US"/>
        </w:rPr>
        <w:t xml:space="preserve"> to the desktop</w:t>
      </w:r>
      <w:r w:rsidRPr="003F2370">
        <w:rPr>
          <w:lang w:eastAsia="en-US"/>
        </w:rPr>
        <w:t>, and familiarise yourself with the in-room PC. </w:t>
      </w:r>
    </w:p>
    <w:p w14:paraId="362B09C9" w14:textId="77777777" w:rsidR="003F2370" w:rsidRPr="003F2370" w:rsidRDefault="003F2370" w:rsidP="003F2370">
      <w:pPr>
        <w:numPr>
          <w:ilvl w:val="0"/>
          <w:numId w:val="2"/>
        </w:numPr>
        <w:rPr>
          <w:lang w:eastAsia="en-US"/>
        </w:rPr>
      </w:pPr>
      <w:r w:rsidRPr="003F2370">
        <w:rPr>
          <w:lang w:eastAsia="en-US"/>
        </w:rPr>
        <w:t>Ensure you have any video, audio, or weblinks you need loaded and ready before you begin speaking. </w:t>
      </w:r>
    </w:p>
    <w:p w14:paraId="2C233A90" w14:textId="611F39F5" w:rsidR="003F2370" w:rsidRPr="003F2370" w:rsidRDefault="003F2370" w:rsidP="003F2370">
      <w:pPr>
        <w:numPr>
          <w:ilvl w:val="0"/>
          <w:numId w:val="3"/>
        </w:numPr>
        <w:rPr>
          <w:lang w:eastAsia="en-US"/>
        </w:rPr>
      </w:pPr>
      <w:r w:rsidRPr="003F2370">
        <w:rPr>
          <w:lang w:eastAsia="en-US"/>
        </w:rPr>
        <w:t>If you are not speaking from the lectern/in-room PC, please speak with sufficient clarity so everyone can follow your paper.  </w:t>
      </w:r>
      <w:r>
        <w:rPr>
          <w:lang w:eastAsia="en-US"/>
        </w:rPr>
        <w:t>Microphones are provided in every room.</w:t>
      </w:r>
    </w:p>
    <w:p w14:paraId="2625133F" w14:textId="77777777" w:rsidR="003F2370" w:rsidRDefault="003F2370" w:rsidP="00B94A0A">
      <w:pPr>
        <w:pStyle w:val="Heading2"/>
        <w:rPr>
          <w:lang w:eastAsia="en-US"/>
        </w:rPr>
      </w:pPr>
      <w:r>
        <w:rPr>
          <w:lang w:eastAsia="en-US"/>
        </w:rPr>
        <w:t>During the session:</w:t>
      </w:r>
    </w:p>
    <w:p w14:paraId="5E8A7848" w14:textId="5FCF1352" w:rsidR="003F2370" w:rsidRPr="003F2370" w:rsidRDefault="003F2370" w:rsidP="003F2370">
      <w:pPr>
        <w:pStyle w:val="ListParagraph"/>
        <w:numPr>
          <w:ilvl w:val="0"/>
          <w:numId w:val="7"/>
        </w:numPr>
        <w:rPr>
          <w:lang w:eastAsia="en-US"/>
        </w:rPr>
      </w:pPr>
      <w:r w:rsidRPr="003F2370">
        <w:rPr>
          <w:lang w:eastAsia="en-US"/>
        </w:rPr>
        <w:t>Ensure you describe any images used in your presentation so that it is accessible for any attendees with visual impairments.  </w:t>
      </w:r>
    </w:p>
    <w:p w14:paraId="0D6C6236" w14:textId="036430CC" w:rsidR="003F2370" w:rsidRDefault="003F2370" w:rsidP="00B94A0A">
      <w:pPr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P</w:t>
      </w:r>
      <w:r w:rsidRPr="003F2370">
        <w:rPr>
          <w:lang w:eastAsia="en-US"/>
        </w:rPr>
        <w:t xml:space="preserve">lease make sure you finish your paper on time. </w:t>
      </w:r>
      <w:r>
        <w:rPr>
          <w:lang w:eastAsia="en-US"/>
        </w:rPr>
        <w:t xml:space="preserve">All sessions are 1.5 hours (90 minutes) in length. </w:t>
      </w:r>
      <w:r w:rsidRPr="003F2370">
        <w:rPr>
          <w:lang w:eastAsia="en-US"/>
        </w:rPr>
        <w:t xml:space="preserve">Each paper </w:t>
      </w:r>
      <w:r>
        <w:rPr>
          <w:lang w:eastAsia="en-US"/>
        </w:rPr>
        <w:t xml:space="preserve">should be 20 minutes in length if the panel has three panellists. Those speaking as part of a pre-submitted panel must decide </w:t>
      </w:r>
      <w:r w:rsidR="0BE450E8" w:rsidRPr="247A26C9">
        <w:rPr>
          <w:lang w:eastAsia="en-US"/>
        </w:rPr>
        <w:t xml:space="preserve">amongst their </w:t>
      </w:r>
      <w:r w:rsidR="0BE450E8" w:rsidRPr="449850F3">
        <w:rPr>
          <w:lang w:eastAsia="en-US"/>
        </w:rPr>
        <w:t>panel</w:t>
      </w:r>
      <w:r w:rsidRPr="47889F27">
        <w:rPr>
          <w:lang w:eastAsia="en-US"/>
        </w:rPr>
        <w:t xml:space="preserve"> </w:t>
      </w:r>
      <w:r>
        <w:rPr>
          <w:lang w:eastAsia="en-US"/>
        </w:rPr>
        <w:t>how they use their 90 minutes but please ensure you leave enough time for audience questions.</w:t>
      </w:r>
      <w:r w:rsidR="00B94A0A">
        <w:rPr>
          <w:lang w:eastAsia="en-US"/>
        </w:rPr>
        <w:t xml:space="preserve"> </w:t>
      </w:r>
      <w:r w:rsidR="00B94A0A" w:rsidRPr="003F2370">
        <w:rPr>
          <w:lang w:eastAsia="en-US"/>
        </w:rPr>
        <w:t>The panel chair will notify you when your paper is almost out of time. </w:t>
      </w:r>
    </w:p>
    <w:p w14:paraId="3BC2E39A" w14:textId="77777777" w:rsidR="00B94A0A" w:rsidRDefault="003F2370" w:rsidP="00B94A0A">
      <w:pPr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Audience questions and discussion will take place after each paper (not all at the end).</w:t>
      </w:r>
    </w:p>
    <w:p w14:paraId="40DFE720" w14:textId="0954ED43" w:rsidR="00F74BD3" w:rsidRDefault="00F74BD3" w:rsidP="00F74BD3">
      <w:pPr>
        <w:pStyle w:val="Heading1"/>
      </w:pPr>
      <w:r>
        <w:t>If you are speaking virtually:</w:t>
      </w:r>
    </w:p>
    <w:p w14:paraId="25493F46" w14:textId="77777777" w:rsidR="00F74BD3" w:rsidRPr="00F74BD3" w:rsidRDefault="00F74BD3" w:rsidP="00F74BD3">
      <w:pPr>
        <w:rPr>
          <w:lang w:eastAsia="en-US"/>
        </w:rPr>
      </w:pPr>
    </w:p>
    <w:p w14:paraId="48B2F403" w14:textId="6A7E31B9" w:rsidR="00F74BD3" w:rsidRDefault="00F74BD3" w:rsidP="00CC5E37">
      <w:pPr>
        <w:pStyle w:val="Heading2"/>
        <w:rPr>
          <w:lang w:eastAsia="en-US"/>
        </w:rPr>
      </w:pPr>
      <w:r>
        <w:rPr>
          <w:lang w:eastAsia="en-US"/>
        </w:rPr>
        <w:t>Before the session:</w:t>
      </w:r>
    </w:p>
    <w:p w14:paraId="355C37A6" w14:textId="77777777" w:rsidR="00670D43" w:rsidRDefault="00F74BD3" w:rsidP="00F74BD3">
      <w:pPr>
        <w:numPr>
          <w:ilvl w:val="0"/>
          <w:numId w:val="5"/>
        </w:numPr>
        <w:rPr>
          <w:lang w:eastAsia="en-US"/>
        </w:rPr>
      </w:pPr>
      <w:r>
        <w:rPr>
          <w:lang w:eastAsia="en-US"/>
        </w:rPr>
        <w:t>You will receive a</w:t>
      </w:r>
      <w:r w:rsidR="00125D19">
        <w:rPr>
          <w:lang w:eastAsia="en-US"/>
        </w:rPr>
        <w:t xml:space="preserve">n MS Teams invite link to join the </w:t>
      </w:r>
      <w:r w:rsidR="00C95A77">
        <w:rPr>
          <w:lang w:eastAsia="en-US"/>
        </w:rPr>
        <w:t>session</w:t>
      </w:r>
      <w:r w:rsidR="009D2AB4">
        <w:rPr>
          <w:lang w:eastAsia="en-US"/>
        </w:rPr>
        <w:t xml:space="preserve">. Please accept this invite. </w:t>
      </w:r>
    </w:p>
    <w:p w14:paraId="5A18CC33" w14:textId="5D8ACBC3" w:rsidR="0040440D" w:rsidRDefault="0040440D" w:rsidP="0040440D">
      <w:pPr>
        <w:numPr>
          <w:ilvl w:val="0"/>
          <w:numId w:val="5"/>
        </w:numPr>
        <w:rPr>
          <w:lang w:eastAsia="en-US"/>
        </w:rPr>
      </w:pPr>
      <w:r w:rsidRPr="003F2370">
        <w:rPr>
          <w:lang w:eastAsia="en-US"/>
        </w:rPr>
        <w:t xml:space="preserve">Please aim to </w:t>
      </w:r>
      <w:r>
        <w:rPr>
          <w:lang w:eastAsia="en-US"/>
        </w:rPr>
        <w:t>join the call</w:t>
      </w:r>
      <w:r w:rsidRPr="003F2370">
        <w:rPr>
          <w:lang w:eastAsia="en-US"/>
        </w:rPr>
        <w:t xml:space="preserve"> 15-20 minutes before </w:t>
      </w:r>
      <w:r>
        <w:rPr>
          <w:lang w:eastAsia="en-US"/>
        </w:rPr>
        <w:t>your</w:t>
      </w:r>
      <w:r w:rsidRPr="003F2370">
        <w:rPr>
          <w:lang w:eastAsia="en-US"/>
        </w:rPr>
        <w:t xml:space="preserve"> session to prepare, load slides</w:t>
      </w:r>
      <w:r>
        <w:rPr>
          <w:lang w:eastAsia="en-US"/>
        </w:rPr>
        <w:t>, and practice screen sharing</w:t>
      </w:r>
      <w:r w:rsidRPr="003F2370">
        <w:rPr>
          <w:lang w:eastAsia="en-US"/>
        </w:rPr>
        <w:t>. </w:t>
      </w:r>
    </w:p>
    <w:p w14:paraId="045EA742" w14:textId="77777777" w:rsidR="0040440D" w:rsidRPr="003F2370" w:rsidRDefault="0040440D" w:rsidP="0040440D">
      <w:pPr>
        <w:numPr>
          <w:ilvl w:val="0"/>
          <w:numId w:val="5"/>
        </w:numPr>
        <w:rPr>
          <w:lang w:eastAsia="en-US"/>
        </w:rPr>
      </w:pPr>
      <w:r w:rsidRPr="003F2370">
        <w:rPr>
          <w:lang w:eastAsia="en-US"/>
        </w:rPr>
        <w:t>Ensure you have any video, audio, or weblinks you need loaded and ready before you begin speaking. </w:t>
      </w:r>
    </w:p>
    <w:p w14:paraId="7363E36D" w14:textId="77777777" w:rsidR="0040440D" w:rsidRDefault="0040440D" w:rsidP="0040440D">
      <w:pPr>
        <w:ind w:left="720"/>
        <w:rPr>
          <w:lang w:eastAsia="en-US"/>
        </w:rPr>
      </w:pPr>
    </w:p>
    <w:p w14:paraId="5D987F01" w14:textId="77777777" w:rsidR="0040440D" w:rsidRDefault="0040440D" w:rsidP="0040440D">
      <w:pPr>
        <w:pStyle w:val="Heading2"/>
        <w:rPr>
          <w:lang w:eastAsia="en-US"/>
        </w:rPr>
      </w:pPr>
      <w:r>
        <w:rPr>
          <w:lang w:eastAsia="en-US"/>
        </w:rPr>
        <w:t>During the session:</w:t>
      </w:r>
    </w:p>
    <w:p w14:paraId="1BB5CD9B" w14:textId="5A136575" w:rsidR="00F74BD3" w:rsidRPr="003F2370" w:rsidRDefault="0040440D" w:rsidP="0040440D">
      <w:pPr>
        <w:pStyle w:val="ListParagraph"/>
        <w:numPr>
          <w:ilvl w:val="0"/>
          <w:numId w:val="7"/>
        </w:numPr>
        <w:rPr>
          <w:lang w:eastAsia="en-US"/>
        </w:rPr>
      </w:pPr>
      <w:r>
        <w:rPr>
          <w:lang w:eastAsia="en-US"/>
        </w:rPr>
        <w:t>P</w:t>
      </w:r>
      <w:r w:rsidR="00F74BD3" w:rsidRPr="003F2370">
        <w:rPr>
          <w:lang w:eastAsia="en-US"/>
        </w:rPr>
        <w:t xml:space="preserve">lease keep your camera on throughout your presentation. Please ensure that the camera frames your face as closely as possible, that you are well lit, and your face </w:t>
      </w:r>
      <w:r w:rsidR="00F74BD3" w:rsidRPr="003F2370">
        <w:rPr>
          <w:lang w:eastAsia="en-US"/>
        </w:rPr>
        <w:lastRenderedPageBreak/>
        <w:t>can be clearly seen, so that audience members with hearing impairments or who rely upon lip-reading can follow your paper. </w:t>
      </w:r>
    </w:p>
    <w:p w14:paraId="1F07DC40" w14:textId="77777777" w:rsidR="007543F6" w:rsidRPr="003F2370" w:rsidRDefault="007543F6" w:rsidP="007543F6">
      <w:pPr>
        <w:pStyle w:val="ListParagraph"/>
        <w:numPr>
          <w:ilvl w:val="0"/>
          <w:numId w:val="7"/>
        </w:numPr>
        <w:rPr>
          <w:lang w:eastAsia="en-US"/>
        </w:rPr>
      </w:pPr>
      <w:r w:rsidRPr="003F2370">
        <w:rPr>
          <w:lang w:eastAsia="en-US"/>
        </w:rPr>
        <w:t>Ensure you describe any images used in your presentation so that it is accessible for any attendees with visual impairments.  </w:t>
      </w:r>
    </w:p>
    <w:p w14:paraId="0B993D06" w14:textId="77777777" w:rsidR="007543F6" w:rsidRDefault="007543F6" w:rsidP="007543F6">
      <w:pPr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P</w:t>
      </w:r>
      <w:r w:rsidRPr="003F2370">
        <w:rPr>
          <w:lang w:eastAsia="en-US"/>
        </w:rPr>
        <w:t xml:space="preserve">lease make sure you finish your paper on time. </w:t>
      </w:r>
      <w:r>
        <w:rPr>
          <w:lang w:eastAsia="en-US"/>
        </w:rPr>
        <w:t xml:space="preserve">All sessions are 1.5 hours (90 minutes) in length. </w:t>
      </w:r>
      <w:r w:rsidRPr="003F2370">
        <w:rPr>
          <w:lang w:eastAsia="en-US"/>
        </w:rPr>
        <w:t xml:space="preserve">Each paper </w:t>
      </w:r>
      <w:r>
        <w:rPr>
          <w:lang w:eastAsia="en-US"/>
        </w:rPr>
        <w:t xml:space="preserve">should be 20 minutes in length if the panel has three panellists. Those speaking as part of a pre-submitted panel must decide </w:t>
      </w:r>
      <w:r w:rsidRPr="247A26C9">
        <w:rPr>
          <w:lang w:eastAsia="en-US"/>
        </w:rPr>
        <w:t xml:space="preserve">amongst their </w:t>
      </w:r>
      <w:r w:rsidRPr="449850F3">
        <w:rPr>
          <w:lang w:eastAsia="en-US"/>
        </w:rPr>
        <w:t>panel</w:t>
      </w:r>
      <w:r w:rsidRPr="47889F27">
        <w:rPr>
          <w:lang w:eastAsia="en-US"/>
        </w:rPr>
        <w:t xml:space="preserve"> </w:t>
      </w:r>
      <w:r>
        <w:rPr>
          <w:lang w:eastAsia="en-US"/>
        </w:rPr>
        <w:t xml:space="preserve">how they use their 90 minutes but please ensure you leave enough time for audience questions. </w:t>
      </w:r>
      <w:r w:rsidRPr="003F2370">
        <w:rPr>
          <w:lang w:eastAsia="en-US"/>
        </w:rPr>
        <w:t>The panel chair will notify you when your paper is almost out of time. </w:t>
      </w:r>
    </w:p>
    <w:p w14:paraId="10C6C462" w14:textId="77777777" w:rsidR="007543F6" w:rsidRDefault="007543F6" w:rsidP="007543F6">
      <w:pPr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Audience questions and discussion will take place after each paper (not all at the end).</w:t>
      </w:r>
    </w:p>
    <w:p w14:paraId="58FED2C8" w14:textId="77777777" w:rsidR="00B94A0A" w:rsidRDefault="00B94A0A" w:rsidP="00B94A0A">
      <w:pPr>
        <w:rPr>
          <w:lang w:eastAsia="en-US"/>
        </w:rPr>
      </w:pPr>
    </w:p>
    <w:p w14:paraId="36EFE9C9" w14:textId="7F808C44" w:rsidR="00B94A0A" w:rsidRDefault="0D2D80B8" w:rsidP="00B94A0A">
      <w:pPr>
        <w:pStyle w:val="Heading1"/>
      </w:pPr>
      <w:r>
        <w:t>If you are c</w:t>
      </w:r>
      <w:r w:rsidR="00B94A0A">
        <w:t>hairing</w:t>
      </w:r>
      <w:r w:rsidR="52F6F4AB">
        <w:t>:</w:t>
      </w:r>
    </w:p>
    <w:p w14:paraId="6F3F9DA8" w14:textId="77777777" w:rsidR="00B94A0A" w:rsidRDefault="00B94A0A" w:rsidP="00B94A0A">
      <w:pPr>
        <w:rPr>
          <w:lang w:eastAsia="en-US"/>
        </w:rPr>
      </w:pPr>
    </w:p>
    <w:p w14:paraId="24C14CC7" w14:textId="77777777" w:rsidR="00B94A0A" w:rsidRDefault="00B94A0A" w:rsidP="00B94A0A">
      <w:pPr>
        <w:pStyle w:val="Heading2"/>
        <w:rPr>
          <w:lang w:eastAsia="en-US"/>
        </w:rPr>
      </w:pPr>
      <w:r>
        <w:rPr>
          <w:lang w:eastAsia="en-US"/>
        </w:rPr>
        <w:t>Before the session:</w:t>
      </w:r>
    </w:p>
    <w:p w14:paraId="1AF84970" w14:textId="32139BD6" w:rsidR="000B0ACA" w:rsidRDefault="007543F6" w:rsidP="30A2BD2F">
      <w:pPr>
        <w:pStyle w:val="ListParagraph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If you are chairing a session with an online </w:t>
      </w:r>
      <w:proofErr w:type="gramStart"/>
      <w:r>
        <w:rPr>
          <w:lang w:eastAsia="en-US"/>
        </w:rPr>
        <w:t>speaker</w:t>
      </w:r>
      <w:proofErr w:type="gramEnd"/>
      <w:r>
        <w:rPr>
          <w:lang w:eastAsia="en-US"/>
        </w:rPr>
        <w:t xml:space="preserve"> </w:t>
      </w:r>
      <w:r w:rsidR="00DE65ED">
        <w:rPr>
          <w:lang w:eastAsia="en-US"/>
        </w:rPr>
        <w:t>you will be notified</w:t>
      </w:r>
      <w:r w:rsidR="00FA78EE">
        <w:rPr>
          <w:lang w:eastAsia="en-US"/>
        </w:rPr>
        <w:t xml:space="preserve"> </w:t>
      </w:r>
      <w:r w:rsidR="00F84D63">
        <w:rPr>
          <w:lang w:eastAsia="en-US"/>
        </w:rPr>
        <w:t xml:space="preserve">this is the case </w:t>
      </w:r>
      <w:r w:rsidR="00FA78EE">
        <w:rPr>
          <w:lang w:eastAsia="en-US"/>
        </w:rPr>
        <w:t>via email</w:t>
      </w:r>
      <w:r w:rsidR="00DE65ED">
        <w:rPr>
          <w:lang w:eastAsia="en-US"/>
        </w:rPr>
        <w:t>.</w:t>
      </w:r>
      <w:r w:rsidR="00FA78EE">
        <w:rPr>
          <w:lang w:eastAsia="en-US"/>
        </w:rPr>
        <w:t xml:space="preserve"> Any online presentations are also </w:t>
      </w:r>
      <w:r w:rsidR="00CF45AA">
        <w:rPr>
          <w:lang w:eastAsia="en-US"/>
        </w:rPr>
        <w:t xml:space="preserve">marked as [OP] </w:t>
      </w:r>
      <w:r w:rsidR="00FA78EE">
        <w:rPr>
          <w:lang w:eastAsia="en-US"/>
        </w:rPr>
        <w:t>in the programme.</w:t>
      </w:r>
      <w:r w:rsidR="00DE65ED">
        <w:rPr>
          <w:lang w:eastAsia="en-US"/>
        </w:rPr>
        <w:t xml:space="preserve"> </w:t>
      </w:r>
    </w:p>
    <w:p w14:paraId="205D6A54" w14:textId="234FD265" w:rsidR="00FA78EE" w:rsidRDefault="00FA78EE" w:rsidP="00FA78EE">
      <w:pPr>
        <w:pStyle w:val="ListParagraph"/>
        <w:numPr>
          <w:ilvl w:val="0"/>
          <w:numId w:val="9"/>
        </w:numPr>
        <w:rPr>
          <w:lang w:eastAsia="en-US"/>
        </w:rPr>
      </w:pPr>
      <w:r w:rsidRPr="003F2370">
        <w:rPr>
          <w:lang w:eastAsia="en-US"/>
        </w:rPr>
        <w:t xml:space="preserve">Please aim to arrive 15-20 minutes before </w:t>
      </w:r>
      <w:r>
        <w:rPr>
          <w:lang w:eastAsia="en-US"/>
        </w:rPr>
        <w:t>your</w:t>
      </w:r>
      <w:r w:rsidRPr="003F2370">
        <w:rPr>
          <w:lang w:eastAsia="en-US"/>
        </w:rPr>
        <w:t xml:space="preserve"> session to</w:t>
      </w:r>
      <w:r>
        <w:rPr>
          <w:lang w:eastAsia="en-US"/>
        </w:rPr>
        <w:t xml:space="preserve"> meet the speakers and ensure they have loaded their presentations.</w:t>
      </w:r>
    </w:p>
    <w:p w14:paraId="4502E331" w14:textId="412CA6DD" w:rsidR="00B94A0A" w:rsidRDefault="00C22B62" w:rsidP="00933DAF">
      <w:pPr>
        <w:pStyle w:val="ListParagraph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 xml:space="preserve">If you are external to Leeds University then a </w:t>
      </w:r>
      <w:r w:rsidR="00423951">
        <w:rPr>
          <w:lang w:eastAsia="en-US"/>
        </w:rPr>
        <w:t>Leeds colleague will be present in the room to open the Teams call</w:t>
      </w:r>
      <w:r w:rsidR="00492BCE">
        <w:rPr>
          <w:lang w:eastAsia="en-US"/>
        </w:rPr>
        <w:t xml:space="preserve"> to an online speaker (if required)</w:t>
      </w:r>
      <w:r w:rsidR="00644F90">
        <w:rPr>
          <w:lang w:eastAsia="en-US"/>
        </w:rPr>
        <w:t>.</w:t>
      </w:r>
      <w:r w:rsidR="00D25D37">
        <w:rPr>
          <w:lang w:eastAsia="en-US"/>
        </w:rPr>
        <w:t xml:space="preserve"> </w:t>
      </w:r>
      <w:r w:rsidR="00933DAF" w:rsidRPr="00933DAF">
        <w:rPr>
          <w:lang w:eastAsia="en-US"/>
        </w:rPr>
        <w:t>Ensure the microphone, camera, and speakers are turned on within Teams and on the PC.</w:t>
      </w:r>
    </w:p>
    <w:p w14:paraId="67794275" w14:textId="02A327A1" w:rsidR="704953C5" w:rsidRDefault="5CEA5EB7" w:rsidP="00F569D8">
      <w:pPr>
        <w:pStyle w:val="ListParagraph"/>
        <w:numPr>
          <w:ilvl w:val="0"/>
          <w:numId w:val="9"/>
        </w:numPr>
        <w:rPr>
          <w:lang w:eastAsia="en-US"/>
        </w:rPr>
      </w:pPr>
      <w:r w:rsidRPr="00FA78EE">
        <w:rPr>
          <w:lang w:eastAsia="en-US"/>
        </w:rPr>
        <w:t xml:space="preserve">Please check with panellists that pre-submitted bio and paper title information is still </w:t>
      </w:r>
      <w:proofErr w:type="gramStart"/>
      <w:r w:rsidRPr="00FA78EE">
        <w:rPr>
          <w:lang w:eastAsia="en-US"/>
        </w:rPr>
        <w:t>accurate, and</w:t>
      </w:r>
      <w:proofErr w:type="gramEnd"/>
      <w:r w:rsidRPr="00FA78EE">
        <w:rPr>
          <w:lang w:eastAsia="en-US"/>
        </w:rPr>
        <w:t xml:space="preserve"> ask if they happy for the audience to discuss their paper on social media.</w:t>
      </w:r>
      <w:r w:rsidR="00822A48">
        <w:rPr>
          <w:lang w:eastAsia="en-US"/>
        </w:rPr>
        <w:t xml:space="preserve"> The bio and abstract book will be circulated electronically</w:t>
      </w:r>
      <w:r w:rsidR="00DA12A8">
        <w:rPr>
          <w:lang w:eastAsia="en-US"/>
        </w:rPr>
        <w:t>.</w:t>
      </w:r>
      <w:r w:rsidR="00822A48">
        <w:rPr>
          <w:lang w:eastAsia="en-US"/>
        </w:rPr>
        <w:t xml:space="preserve"> </w:t>
      </w:r>
    </w:p>
    <w:p w14:paraId="1334BAF3" w14:textId="6FB0DEA8" w:rsidR="00B94A0A" w:rsidRDefault="00B94A0A" w:rsidP="00B94A0A">
      <w:pPr>
        <w:rPr>
          <w:lang w:eastAsia="en-US"/>
        </w:rPr>
      </w:pPr>
    </w:p>
    <w:p w14:paraId="2D626E2D" w14:textId="7048B0B3" w:rsidR="00B94A0A" w:rsidRDefault="00B94A0A" w:rsidP="002F7F16">
      <w:pPr>
        <w:pStyle w:val="Heading2"/>
        <w:rPr>
          <w:lang w:eastAsia="en-US"/>
        </w:rPr>
      </w:pPr>
      <w:r>
        <w:t>During the session:</w:t>
      </w:r>
      <w:r w:rsidR="003F2370" w:rsidRPr="003F2370">
        <w:t xml:space="preserve"> </w:t>
      </w:r>
    </w:p>
    <w:p w14:paraId="57F98A2B" w14:textId="4785B2B0" w:rsidR="00AF1553" w:rsidRPr="005D19F3" w:rsidRDefault="00AF1553" w:rsidP="00AF1553">
      <w:pPr>
        <w:pStyle w:val="ListParagraph"/>
        <w:numPr>
          <w:ilvl w:val="0"/>
          <w:numId w:val="8"/>
        </w:numPr>
        <w:rPr>
          <w:rFonts w:asciiTheme="minorHAnsi" w:hAnsiTheme="minorHAnsi"/>
          <w:lang w:eastAsia="en-US"/>
        </w:rPr>
      </w:pPr>
      <w:r w:rsidRPr="005D19F3">
        <w:rPr>
          <w:rFonts w:asciiTheme="minorHAnsi" w:hAnsiTheme="minorHAnsi"/>
          <w:lang w:eastAsia="en-US"/>
        </w:rPr>
        <w:t xml:space="preserve">Please start </w:t>
      </w:r>
      <w:r w:rsidR="00C82201">
        <w:rPr>
          <w:rFonts w:asciiTheme="minorHAnsi" w:hAnsiTheme="minorHAnsi"/>
          <w:lang w:eastAsia="en-US"/>
        </w:rPr>
        <w:t xml:space="preserve">and end </w:t>
      </w:r>
      <w:r w:rsidRPr="005D19F3">
        <w:rPr>
          <w:rFonts w:asciiTheme="minorHAnsi" w:hAnsiTheme="minorHAnsi"/>
          <w:lang w:eastAsia="en-US"/>
        </w:rPr>
        <w:t xml:space="preserve">sessions on time. </w:t>
      </w:r>
    </w:p>
    <w:p w14:paraId="1B3685A1" w14:textId="6DF689AF" w:rsidR="00AF1553" w:rsidRPr="005D19F3" w:rsidRDefault="00C82201" w:rsidP="00AF1553">
      <w:pPr>
        <w:pStyle w:val="ListParagraph"/>
        <w:numPr>
          <w:ilvl w:val="0"/>
          <w:numId w:val="8"/>
        </w:numPr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>Briefly i</w:t>
      </w:r>
      <w:r w:rsidR="00AF1553" w:rsidRPr="005D19F3">
        <w:rPr>
          <w:rFonts w:asciiTheme="minorHAnsi" w:hAnsiTheme="minorHAnsi"/>
          <w:lang w:eastAsia="en-US"/>
        </w:rPr>
        <w:t xml:space="preserve">ntroduce each speaker before their paper. </w:t>
      </w:r>
    </w:p>
    <w:p w14:paraId="35CC025F" w14:textId="26C0A0E1" w:rsidR="2512D4C3" w:rsidRPr="005D19F3" w:rsidRDefault="2512D4C3" w:rsidP="6F8D1394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 w:rsidRPr="005D19F3">
        <w:rPr>
          <w:rFonts w:asciiTheme="minorHAnsi" w:hAnsiTheme="minorHAnsi"/>
        </w:rPr>
        <w:t>Please make sure speakers keep to time.</w:t>
      </w:r>
      <w:r w:rsidRPr="005D19F3">
        <w:rPr>
          <w:rFonts w:asciiTheme="minorHAnsi" w:hAnsiTheme="minorHAnsi"/>
          <w:lang w:eastAsia="en-US"/>
        </w:rPr>
        <w:t xml:space="preserve"> All sessions are 1.5 hours (90 minutes) in length. Each paper should be 20 minutes in length if the panel has three panellists. </w:t>
      </w:r>
      <w:r w:rsidRPr="005D19F3">
        <w:rPr>
          <w:rFonts w:asciiTheme="minorHAnsi" w:hAnsiTheme="minorHAnsi"/>
        </w:rPr>
        <w:t xml:space="preserve">We recommend notifying presenters when they have five and two minutes </w:t>
      </w:r>
      <w:proofErr w:type="gramStart"/>
      <w:r w:rsidRPr="005D19F3">
        <w:rPr>
          <w:rFonts w:asciiTheme="minorHAnsi" w:hAnsiTheme="minorHAnsi"/>
        </w:rPr>
        <w:t>left, and</w:t>
      </w:r>
      <w:proofErr w:type="gramEnd"/>
      <w:r w:rsidRPr="005D19F3">
        <w:rPr>
          <w:rFonts w:asciiTheme="minorHAnsi" w:hAnsiTheme="minorHAnsi"/>
        </w:rPr>
        <w:t xml:space="preserve"> then asking them to provide a few concluding sentences when their time is up; please be assertive on this issue if necessary.</w:t>
      </w:r>
    </w:p>
    <w:p w14:paraId="10BC3416" w14:textId="2FC46A97" w:rsidR="47A369C7" w:rsidRPr="005D19F3" w:rsidRDefault="44968950" w:rsidP="6F8D9013">
      <w:pPr>
        <w:pStyle w:val="ListParagraph"/>
        <w:numPr>
          <w:ilvl w:val="0"/>
          <w:numId w:val="8"/>
        </w:numPr>
        <w:rPr>
          <w:rFonts w:asciiTheme="minorHAnsi" w:hAnsiTheme="minorHAnsi"/>
          <w:lang w:eastAsia="en-US"/>
        </w:rPr>
      </w:pPr>
      <w:r w:rsidRPr="005D19F3">
        <w:rPr>
          <w:rFonts w:asciiTheme="minorHAnsi" w:hAnsiTheme="minorHAnsi"/>
          <w:lang w:eastAsia="en-US"/>
        </w:rPr>
        <w:t>Open the floor to audience Q&amp;A for 10 minutes after each speaker has finished their presentation</w:t>
      </w:r>
      <w:r w:rsidR="00DA1205">
        <w:rPr>
          <w:rFonts w:asciiTheme="minorHAnsi" w:hAnsiTheme="minorHAnsi"/>
          <w:lang w:eastAsia="en-US"/>
        </w:rPr>
        <w:t xml:space="preserve">: </w:t>
      </w:r>
    </w:p>
    <w:p w14:paraId="6D4814C3" w14:textId="41DEDBFF" w:rsidR="47A369C7" w:rsidRPr="005D19F3" w:rsidRDefault="29507BBE" w:rsidP="4F34D95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 w:rsidRPr="005D19F3">
        <w:rPr>
          <w:rFonts w:asciiTheme="minorHAnsi" w:hAnsiTheme="minorHAnsi"/>
          <w:lang w:eastAsia="en-US"/>
        </w:rPr>
        <w:t>Please ensure all speakers and audience members adhere to principles of dignity and respect.</w:t>
      </w:r>
    </w:p>
    <w:p w14:paraId="481CF9BC" w14:textId="77777777" w:rsidR="005D19F3" w:rsidRPr="005D19F3" w:rsidRDefault="29507BBE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 w:rsidRPr="005D19F3">
        <w:rPr>
          <w:rFonts w:asciiTheme="minorHAnsi" w:hAnsiTheme="minorHAnsi"/>
          <w:lang w:eastAsia="en-US"/>
        </w:rPr>
        <w:t xml:space="preserve">Be prepared to </w:t>
      </w:r>
      <w:r w:rsidRPr="005D19F3">
        <w:rPr>
          <w:rFonts w:asciiTheme="minorHAnsi" w:hAnsiTheme="minorHAnsi"/>
        </w:rPr>
        <w:t xml:space="preserve">repeat in-room questions if audience members or virtual presenters are struggling to </w:t>
      </w:r>
      <w:proofErr w:type="gramStart"/>
      <w:r w:rsidRPr="005D19F3">
        <w:rPr>
          <w:rFonts w:asciiTheme="minorHAnsi" w:hAnsiTheme="minorHAnsi"/>
        </w:rPr>
        <w:t>hear, or</w:t>
      </w:r>
      <w:proofErr w:type="gramEnd"/>
      <w:r w:rsidRPr="005D19F3">
        <w:rPr>
          <w:rFonts w:asciiTheme="minorHAnsi" w:hAnsiTheme="minorHAnsi"/>
        </w:rPr>
        <w:t xml:space="preserve"> pass around a microphone if one is available in the room.</w:t>
      </w:r>
    </w:p>
    <w:p w14:paraId="568E9E5A" w14:textId="2823CEDE" w:rsidR="001E72D9" w:rsidRPr="005D19F3" w:rsidRDefault="1A4A21FF" w:rsidP="005D19F3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 w:rsidRPr="008137C2">
        <w:rPr>
          <w:rStyle w:val="cf01"/>
          <w:rFonts w:asciiTheme="minorHAnsi" w:eastAsiaTheme="majorEastAsia" w:hAnsiTheme="minorHAnsi"/>
          <w:sz w:val="24"/>
          <w:szCs w:val="24"/>
        </w:rPr>
        <w:lastRenderedPageBreak/>
        <w:t>If the session includes an online presenter,</w:t>
      </w:r>
      <w:r w:rsidRPr="0A0324E3">
        <w:rPr>
          <w:rStyle w:val="cf01"/>
          <w:rFonts w:asciiTheme="minorHAnsi" w:eastAsiaTheme="majorEastAsia" w:hAnsiTheme="minorHAnsi"/>
          <w:sz w:val="24"/>
          <w:szCs w:val="24"/>
        </w:rPr>
        <w:t xml:space="preserve"> p</w:t>
      </w:r>
      <w:r w:rsidR="001E72D9" w:rsidRPr="0A0324E3">
        <w:rPr>
          <w:rStyle w:val="cf01"/>
          <w:rFonts w:asciiTheme="minorHAnsi" w:eastAsiaTheme="majorEastAsia" w:hAnsiTheme="minorHAnsi"/>
          <w:sz w:val="24"/>
          <w:szCs w:val="24"/>
        </w:rPr>
        <w:t>lease</w:t>
      </w:r>
      <w:r w:rsidR="001E72D9" w:rsidRPr="005D19F3">
        <w:rPr>
          <w:rStyle w:val="cf01"/>
          <w:rFonts w:asciiTheme="minorHAnsi" w:eastAsiaTheme="majorEastAsia" w:hAnsiTheme="minorHAnsi"/>
          <w:sz w:val="24"/>
          <w:szCs w:val="24"/>
        </w:rPr>
        <w:t xml:space="preserve"> monitor the session chat on Teams for comments from virtual participants or audience members</w:t>
      </w:r>
      <w:r w:rsidR="005D19F3" w:rsidRPr="005D19F3">
        <w:rPr>
          <w:rStyle w:val="cf01"/>
          <w:rFonts w:asciiTheme="minorHAnsi" w:eastAsiaTheme="majorEastAsia" w:hAnsiTheme="minorHAnsi"/>
          <w:sz w:val="24"/>
          <w:szCs w:val="24"/>
        </w:rPr>
        <w:t xml:space="preserve">. Please </w:t>
      </w:r>
      <w:r w:rsidR="001E72D9" w:rsidRPr="005D19F3">
        <w:rPr>
          <w:rStyle w:val="cf01"/>
          <w:rFonts w:asciiTheme="minorHAnsi" w:eastAsiaTheme="majorEastAsia" w:hAnsiTheme="minorHAnsi"/>
          <w:sz w:val="24"/>
          <w:szCs w:val="24"/>
        </w:rPr>
        <w:t>read out virtual questions for presenters</w:t>
      </w:r>
      <w:r w:rsidR="005D19F3" w:rsidRPr="005D19F3">
        <w:rPr>
          <w:rStyle w:val="cf01"/>
          <w:rFonts w:asciiTheme="minorHAnsi" w:eastAsiaTheme="majorEastAsia" w:hAnsiTheme="minorHAnsi"/>
          <w:sz w:val="24"/>
          <w:szCs w:val="24"/>
        </w:rPr>
        <w:t>.</w:t>
      </w:r>
      <w:r w:rsidR="001E72D9" w:rsidRPr="005D19F3">
        <w:rPr>
          <w:rStyle w:val="cf01"/>
          <w:rFonts w:asciiTheme="minorHAnsi" w:eastAsiaTheme="majorEastAsia" w:hAnsiTheme="minorHAnsi"/>
          <w:sz w:val="24"/>
          <w:szCs w:val="24"/>
        </w:rPr>
        <w:t xml:space="preserve"> </w:t>
      </w:r>
    </w:p>
    <w:p w14:paraId="788665C9" w14:textId="1E71BC28" w:rsidR="29507BBE" w:rsidRPr="005D19F3" w:rsidRDefault="29507BBE" w:rsidP="3C981875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 w:rsidRPr="005D19F3">
        <w:rPr>
          <w:rFonts w:asciiTheme="minorHAnsi" w:hAnsiTheme="minorHAnsi"/>
        </w:rPr>
        <w:t xml:space="preserve">Be prepared to initiate questions if they are not forthcoming from the audience. </w:t>
      </w:r>
    </w:p>
    <w:p w14:paraId="2D2ADB02" w14:textId="6AFD0CCE" w:rsidR="78C34E72" w:rsidRPr="005D19F3" w:rsidRDefault="78C34E72" w:rsidP="1D02EE03">
      <w:pPr>
        <w:rPr>
          <w:rFonts w:asciiTheme="minorHAnsi" w:hAnsiTheme="minorHAnsi"/>
          <w:lang w:eastAsia="en-US"/>
        </w:rPr>
      </w:pPr>
    </w:p>
    <w:p w14:paraId="5E3E43C0" w14:textId="128EA9AB" w:rsidR="18D289F2" w:rsidRDefault="18D289F2" w:rsidP="00DA12A8">
      <w:pPr>
        <w:pStyle w:val="Heading2"/>
        <w:rPr>
          <w:lang w:eastAsia="en-US"/>
        </w:rPr>
      </w:pPr>
      <w:r w:rsidRPr="54C116D0">
        <w:rPr>
          <w:lang w:eastAsia="en-US"/>
        </w:rPr>
        <w:t xml:space="preserve">At the end </w:t>
      </w:r>
      <w:r w:rsidRPr="6196C8A4">
        <w:rPr>
          <w:lang w:eastAsia="en-US"/>
        </w:rPr>
        <w:t xml:space="preserve">of </w:t>
      </w:r>
      <w:r w:rsidRPr="79EC6308">
        <w:rPr>
          <w:lang w:eastAsia="en-US"/>
        </w:rPr>
        <w:t xml:space="preserve">the </w:t>
      </w:r>
      <w:r w:rsidRPr="32199598">
        <w:rPr>
          <w:lang w:eastAsia="en-US"/>
        </w:rPr>
        <w:t>session:</w:t>
      </w:r>
    </w:p>
    <w:p w14:paraId="0F1C35CC" w14:textId="21341EC2" w:rsidR="32199598" w:rsidRDefault="18D289F2" w:rsidP="00DE0F6A">
      <w:pPr>
        <w:pStyle w:val="ListParagraph"/>
        <w:numPr>
          <w:ilvl w:val="0"/>
          <w:numId w:val="11"/>
        </w:numPr>
        <w:rPr>
          <w:lang w:eastAsia="en-US"/>
        </w:rPr>
      </w:pPr>
      <w:r w:rsidRPr="1EC94AE7">
        <w:rPr>
          <w:lang w:eastAsia="en-US"/>
        </w:rPr>
        <w:t xml:space="preserve">Please thank all </w:t>
      </w:r>
      <w:r w:rsidRPr="13D213C8">
        <w:rPr>
          <w:lang w:eastAsia="en-US"/>
        </w:rPr>
        <w:t xml:space="preserve">speakers and </w:t>
      </w:r>
      <w:r w:rsidRPr="2C37C87E">
        <w:rPr>
          <w:lang w:eastAsia="en-US"/>
        </w:rPr>
        <w:t>the audience</w:t>
      </w:r>
      <w:r w:rsidRPr="50CC0492">
        <w:rPr>
          <w:lang w:eastAsia="en-US"/>
        </w:rPr>
        <w:t xml:space="preserve"> for </w:t>
      </w:r>
      <w:r w:rsidRPr="435B9359">
        <w:rPr>
          <w:lang w:eastAsia="en-US"/>
        </w:rPr>
        <w:t>attending</w:t>
      </w:r>
      <w:r w:rsidRPr="6F811B46">
        <w:rPr>
          <w:lang w:eastAsia="en-US"/>
        </w:rPr>
        <w:t>.</w:t>
      </w:r>
    </w:p>
    <w:p w14:paraId="1197A878" w14:textId="4933A5CA" w:rsidR="726A51A7" w:rsidRDefault="18D289F2" w:rsidP="00DE0F6A">
      <w:pPr>
        <w:pStyle w:val="ListParagraph"/>
        <w:numPr>
          <w:ilvl w:val="0"/>
          <w:numId w:val="11"/>
        </w:numPr>
        <w:rPr>
          <w:lang w:eastAsia="en-US"/>
        </w:rPr>
      </w:pPr>
      <w:r w:rsidRPr="4A2475B7">
        <w:rPr>
          <w:lang w:eastAsia="en-US"/>
        </w:rPr>
        <w:t xml:space="preserve">Please </w:t>
      </w:r>
      <w:r w:rsidRPr="281260D3">
        <w:rPr>
          <w:lang w:eastAsia="en-US"/>
        </w:rPr>
        <w:t xml:space="preserve">end </w:t>
      </w:r>
      <w:r w:rsidRPr="4EBC045B">
        <w:rPr>
          <w:lang w:eastAsia="en-US"/>
        </w:rPr>
        <w:t xml:space="preserve">any Teams </w:t>
      </w:r>
      <w:r w:rsidRPr="59CFE911">
        <w:rPr>
          <w:lang w:eastAsia="en-US"/>
        </w:rPr>
        <w:t>meetings</w:t>
      </w:r>
    </w:p>
    <w:p w14:paraId="132C3CB9" w14:textId="5BE59C9E" w:rsidR="0018152D" w:rsidRDefault="00DE0F6A" w:rsidP="00DE0F6A">
      <w:pPr>
        <w:pStyle w:val="ListParagraph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Please </w:t>
      </w:r>
      <w:r w:rsidRPr="00EC5EB8">
        <w:rPr>
          <w:b/>
          <w:bCs/>
          <w:lang w:eastAsia="en-US"/>
        </w:rPr>
        <w:t>DO NOT</w:t>
      </w:r>
      <w:r>
        <w:rPr>
          <w:lang w:eastAsia="en-US"/>
        </w:rPr>
        <w:t xml:space="preserve"> </w:t>
      </w:r>
      <w:r w:rsidR="0018152D">
        <w:rPr>
          <w:lang w:eastAsia="en-US"/>
        </w:rPr>
        <w:t xml:space="preserve">log out of the </w:t>
      </w:r>
      <w:r>
        <w:rPr>
          <w:lang w:eastAsia="en-US"/>
        </w:rPr>
        <w:t xml:space="preserve">room </w:t>
      </w:r>
      <w:r w:rsidR="0018152D">
        <w:rPr>
          <w:lang w:eastAsia="en-US"/>
        </w:rPr>
        <w:t>computer</w:t>
      </w:r>
      <w:r w:rsidR="008A2FE3">
        <w:rPr>
          <w:lang w:eastAsia="en-US"/>
        </w:rPr>
        <w:t>.</w:t>
      </w:r>
    </w:p>
    <w:p w14:paraId="7490490B" w14:textId="77777777" w:rsidR="008A2FE3" w:rsidRDefault="008A2FE3" w:rsidP="008A2FE3">
      <w:pPr>
        <w:rPr>
          <w:lang w:eastAsia="en-US"/>
        </w:rPr>
      </w:pPr>
    </w:p>
    <w:sectPr w:rsidR="008A2FE3" w:rsidSect="00CC5E37"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ED22" w14:textId="77777777" w:rsidR="003B506B" w:rsidRDefault="003B506B" w:rsidP="00CC5E37">
      <w:r>
        <w:separator/>
      </w:r>
    </w:p>
  </w:endnote>
  <w:endnote w:type="continuationSeparator" w:id="0">
    <w:p w14:paraId="03980310" w14:textId="77777777" w:rsidR="003B506B" w:rsidRDefault="003B506B" w:rsidP="00CC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724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6C7A19" w14:textId="078790A6" w:rsidR="00CC5E37" w:rsidRDefault="00CC5E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52AD4" w14:textId="77777777" w:rsidR="00CC5E37" w:rsidRDefault="00CC5E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6B5BF" w14:textId="77777777" w:rsidR="003B506B" w:rsidRDefault="003B506B" w:rsidP="00CC5E37">
      <w:r>
        <w:separator/>
      </w:r>
    </w:p>
  </w:footnote>
  <w:footnote w:type="continuationSeparator" w:id="0">
    <w:p w14:paraId="701DAB8F" w14:textId="77777777" w:rsidR="003B506B" w:rsidRDefault="003B506B" w:rsidP="00CC5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91D"/>
    <w:multiLevelType w:val="multilevel"/>
    <w:tmpl w:val="E94A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3747D8"/>
    <w:multiLevelType w:val="hybridMultilevel"/>
    <w:tmpl w:val="BC0C9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00278"/>
    <w:multiLevelType w:val="multilevel"/>
    <w:tmpl w:val="A45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E7AA8"/>
    <w:multiLevelType w:val="multilevel"/>
    <w:tmpl w:val="B54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6760A8"/>
    <w:multiLevelType w:val="hybridMultilevel"/>
    <w:tmpl w:val="FFFFFFFF"/>
    <w:lvl w:ilvl="0" w:tplc="1DAA5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4E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ED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24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60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FE6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4F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CC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05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341DE"/>
    <w:multiLevelType w:val="multilevel"/>
    <w:tmpl w:val="358C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4000B9"/>
    <w:multiLevelType w:val="multilevel"/>
    <w:tmpl w:val="E15C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1F6722"/>
    <w:multiLevelType w:val="multilevel"/>
    <w:tmpl w:val="8618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0C34F4"/>
    <w:multiLevelType w:val="hybridMultilevel"/>
    <w:tmpl w:val="63C27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35637"/>
    <w:multiLevelType w:val="hybridMultilevel"/>
    <w:tmpl w:val="FFFFFFFF"/>
    <w:lvl w:ilvl="0" w:tplc="DC9E1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6A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06A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FCE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6E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5E3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C9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A0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E87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45755"/>
    <w:multiLevelType w:val="hybridMultilevel"/>
    <w:tmpl w:val="26862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82216">
    <w:abstractNumId w:val="0"/>
  </w:num>
  <w:num w:numId="2" w16cid:durableId="882254293">
    <w:abstractNumId w:val="7"/>
  </w:num>
  <w:num w:numId="3" w16cid:durableId="1353188533">
    <w:abstractNumId w:val="3"/>
  </w:num>
  <w:num w:numId="4" w16cid:durableId="343096876">
    <w:abstractNumId w:val="2"/>
  </w:num>
  <w:num w:numId="5" w16cid:durableId="1357534979">
    <w:abstractNumId w:val="5"/>
  </w:num>
  <w:num w:numId="6" w16cid:durableId="610626895">
    <w:abstractNumId w:val="6"/>
  </w:num>
  <w:num w:numId="7" w16cid:durableId="940378701">
    <w:abstractNumId w:val="8"/>
  </w:num>
  <w:num w:numId="8" w16cid:durableId="105850091">
    <w:abstractNumId w:val="10"/>
  </w:num>
  <w:num w:numId="9" w16cid:durableId="1571847678">
    <w:abstractNumId w:val="9"/>
  </w:num>
  <w:num w:numId="10" w16cid:durableId="2006780067">
    <w:abstractNumId w:val="4"/>
  </w:num>
  <w:num w:numId="11" w16cid:durableId="23470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6E"/>
    <w:rsid w:val="00002F58"/>
    <w:rsid w:val="000110A9"/>
    <w:rsid w:val="00015B50"/>
    <w:rsid w:val="0003108F"/>
    <w:rsid w:val="00032112"/>
    <w:rsid w:val="000359B0"/>
    <w:rsid w:val="000415A7"/>
    <w:rsid w:val="00042A1F"/>
    <w:rsid w:val="000465B2"/>
    <w:rsid w:val="000531A8"/>
    <w:rsid w:val="0005622E"/>
    <w:rsid w:val="00057D51"/>
    <w:rsid w:val="00072972"/>
    <w:rsid w:val="00091C96"/>
    <w:rsid w:val="00093BED"/>
    <w:rsid w:val="000A36F6"/>
    <w:rsid w:val="000A3D07"/>
    <w:rsid w:val="000B0ACA"/>
    <w:rsid w:val="000B3672"/>
    <w:rsid w:val="000C69CE"/>
    <w:rsid w:val="000D2B34"/>
    <w:rsid w:val="000E673A"/>
    <w:rsid w:val="000F10A5"/>
    <w:rsid w:val="00121A49"/>
    <w:rsid w:val="00125D19"/>
    <w:rsid w:val="001270C8"/>
    <w:rsid w:val="00154D85"/>
    <w:rsid w:val="001561CF"/>
    <w:rsid w:val="00157E68"/>
    <w:rsid w:val="0016014F"/>
    <w:rsid w:val="0016127C"/>
    <w:rsid w:val="0016365B"/>
    <w:rsid w:val="00163A37"/>
    <w:rsid w:val="00165812"/>
    <w:rsid w:val="00172872"/>
    <w:rsid w:val="0018152D"/>
    <w:rsid w:val="00181B5F"/>
    <w:rsid w:val="00184E71"/>
    <w:rsid w:val="0018525A"/>
    <w:rsid w:val="0018579F"/>
    <w:rsid w:val="001A3173"/>
    <w:rsid w:val="001A3285"/>
    <w:rsid w:val="001D08C9"/>
    <w:rsid w:val="001E0153"/>
    <w:rsid w:val="001E1A3B"/>
    <w:rsid w:val="001E72D9"/>
    <w:rsid w:val="001F5EFA"/>
    <w:rsid w:val="001F6A9C"/>
    <w:rsid w:val="0020744F"/>
    <w:rsid w:val="00213076"/>
    <w:rsid w:val="00225DEB"/>
    <w:rsid w:val="00232408"/>
    <w:rsid w:val="00232829"/>
    <w:rsid w:val="00241415"/>
    <w:rsid w:val="00243305"/>
    <w:rsid w:val="00255B49"/>
    <w:rsid w:val="00264777"/>
    <w:rsid w:val="00266CEA"/>
    <w:rsid w:val="0028361B"/>
    <w:rsid w:val="00283EB7"/>
    <w:rsid w:val="00286227"/>
    <w:rsid w:val="0029150C"/>
    <w:rsid w:val="0029242C"/>
    <w:rsid w:val="002A4819"/>
    <w:rsid w:val="002B5253"/>
    <w:rsid w:val="002B5352"/>
    <w:rsid w:val="002B5696"/>
    <w:rsid w:val="002C1BB4"/>
    <w:rsid w:val="002C4417"/>
    <w:rsid w:val="002D14AC"/>
    <w:rsid w:val="002E56D1"/>
    <w:rsid w:val="002F0434"/>
    <w:rsid w:val="002F7F16"/>
    <w:rsid w:val="0030661A"/>
    <w:rsid w:val="00315D35"/>
    <w:rsid w:val="0033480A"/>
    <w:rsid w:val="00340227"/>
    <w:rsid w:val="00350668"/>
    <w:rsid w:val="003635CD"/>
    <w:rsid w:val="00363677"/>
    <w:rsid w:val="003742D6"/>
    <w:rsid w:val="00383D2D"/>
    <w:rsid w:val="00387645"/>
    <w:rsid w:val="00387823"/>
    <w:rsid w:val="00392110"/>
    <w:rsid w:val="003A71CE"/>
    <w:rsid w:val="003B506B"/>
    <w:rsid w:val="003C29A1"/>
    <w:rsid w:val="003C7384"/>
    <w:rsid w:val="003D2878"/>
    <w:rsid w:val="003F2370"/>
    <w:rsid w:val="003F241E"/>
    <w:rsid w:val="003F2E9C"/>
    <w:rsid w:val="0040440D"/>
    <w:rsid w:val="00412A1B"/>
    <w:rsid w:val="00423951"/>
    <w:rsid w:val="00425A6D"/>
    <w:rsid w:val="00443609"/>
    <w:rsid w:val="00462DD2"/>
    <w:rsid w:val="00463EC0"/>
    <w:rsid w:val="00465F4D"/>
    <w:rsid w:val="00472C39"/>
    <w:rsid w:val="004804C3"/>
    <w:rsid w:val="00486F13"/>
    <w:rsid w:val="00492BCE"/>
    <w:rsid w:val="004962B9"/>
    <w:rsid w:val="004A0FF2"/>
    <w:rsid w:val="004A1F3A"/>
    <w:rsid w:val="004A3ED5"/>
    <w:rsid w:val="004A58FD"/>
    <w:rsid w:val="004A6D18"/>
    <w:rsid w:val="004C62ED"/>
    <w:rsid w:val="004D2699"/>
    <w:rsid w:val="004F2467"/>
    <w:rsid w:val="004F316A"/>
    <w:rsid w:val="004F6C6D"/>
    <w:rsid w:val="0051093F"/>
    <w:rsid w:val="00521A9F"/>
    <w:rsid w:val="00525994"/>
    <w:rsid w:val="00533550"/>
    <w:rsid w:val="005361BB"/>
    <w:rsid w:val="005545C3"/>
    <w:rsid w:val="00554B74"/>
    <w:rsid w:val="00560812"/>
    <w:rsid w:val="00586A20"/>
    <w:rsid w:val="00587B46"/>
    <w:rsid w:val="005C067C"/>
    <w:rsid w:val="005C4F70"/>
    <w:rsid w:val="005C60F9"/>
    <w:rsid w:val="005D19F3"/>
    <w:rsid w:val="005D4C91"/>
    <w:rsid w:val="005D6204"/>
    <w:rsid w:val="005E4C56"/>
    <w:rsid w:val="005E7CBD"/>
    <w:rsid w:val="00612F1A"/>
    <w:rsid w:val="00616128"/>
    <w:rsid w:val="006244E1"/>
    <w:rsid w:val="006423F7"/>
    <w:rsid w:val="00644F90"/>
    <w:rsid w:val="00646102"/>
    <w:rsid w:val="006471D1"/>
    <w:rsid w:val="00654F8F"/>
    <w:rsid w:val="006570D4"/>
    <w:rsid w:val="00662524"/>
    <w:rsid w:val="00663DFA"/>
    <w:rsid w:val="00670D43"/>
    <w:rsid w:val="00683456"/>
    <w:rsid w:val="0069096C"/>
    <w:rsid w:val="00694A42"/>
    <w:rsid w:val="00694C24"/>
    <w:rsid w:val="006B01A3"/>
    <w:rsid w:val="006B75B9"/>
    <w:rsid w:val="00703D03"/>
    <w:rsid w:val="007075A4"/>
    <w:rsid w:val="00710BA4"/>
    <w:rsid w:val="0072276B"/>
    <w:rsid w:val="007256BA"/>
    <w:rsid w:val="007543F6"/>
    <w:rsid w:val="007553EF"/>
    <w:rsid w:val="00756B01"/>
    <w:rsid w:val="00761619"/>
    <w:rsid w:val="00763C52"/>
    <w:rsid w:val="00764BD2"/>
    <w:rsid w:val="0077494B"/>
    <w:rsid w:val="00784BD6"/>
    <w:rsid w:val="00785F6F"/>
    <w:rsid w:val="0079308D"/>
    <w:rsid w:val="007A54A3"/>
    <w:rsid w:val="007A7934"/>
    <w:rsid w:val="007A7D61"/>
    <w:rsid w:val="007A7E8E"/>
    <w:rsid w:val="007B2395"/>
    <w:rsid w:val="007B67EF"/>
    <w:rsid w:val="007C05DF"/>
    <w:rsid w:val="007C0C2B"/>
    <w:rsid w:val="007C0F04"/>
    <w:rsid w:val="007C46A2"/>
    <w:rsid w:val="007C5248"/>
    <w:rsid w:val="007C64B2"/>
    <w:rsid w:val="007D1F16"/>
    <w:rsid w:val="007D7953"/>
    <w:rsid w:val="007E5624"/>
    <w:rsid w:val="007E6AE6"/>
    <w:rsid w:val="007F599E"/>
    <w:rsid w:val="00800BA6"/>
    <w:rsid w:val="00804DD1"/>
    <w:rsid w:val="008065E8"/>
    <w:rsid w:val="00812682"/>
    <w:rsid w:val="008137C2"/>
    <w:rsid w:val="008202F3"/>
    <w:rsid w:val="008206E4"/>
    <w:rsid w:val="00822A48"/>
    <w:rsid w:val="00855E19"/>
    <w:rsid w:val="0086466A"/>
    <w:rsid w:val="0086597E"/>
    <w:rsid w:val="00885CFC"/>
    <w:rsid w:val="00893832"/>
    <w:rsid w:val="008A2FE3"/>
    <w:rsid w:val="008A6151"/>
    <w:rsid w:val="008A6807"/>
    <w:rsid w:val="008B7422"/>
    <w:rsid w:val="008C2DCA"/>
    <w:rsid w:val="008D0935"/>
    <w:rsid w:val="008D2DD0"/>
    <w:rsid w:val="008D4D10"/>
    <w:rsid w:val="008E5A2B"/>
    <w:rsid w:val="008E7D61"/>
    <w:rsid w:val="00900CC6"/>
    <w:rsid w:val="009021D3"/>
    <w:rsid w:val="00912D94"/>
    <w:rsid w:val="009170D0"/>
    <w:rsid w:val="009178AE"/>
    <w:rsid w:val="00924AF5"/>
    <w:rsid w:val="00925BF8"/>
    <w:rsid w:val="00933DAF"/>
    <w:rsid w:val="009444FB"/>
    <w:rsid w:val="00952048"/>
    <w:rsid w:val="00954D50"/>
    <w:rsid w:val="0096242F"/>
    <w:rsid w:val="009641D7"/>
    <w:rsid w:val="00967714"/>
    <w:rsid w:val="00973C3D"/>
    <w:rsid w:val="009800EC"/>
    <w:rsid w:val="00990591"/>
    <w:rsid w:val="0099315C"/>
    <w:rsid w:val="009B03F8"/>
    <w:rsid w:val="009B1181"/>
    <w:rsid w:val="009B41D9"/>
    <w:rsid w:val="009C1CC3"/>
    <w:rsid w:val="009C203D"/>
    <w:rsid w:val="009C314D"/>
    <w:rsid w:val="009C351C"/>
    <w:rsid w:val="009C54FD"/>
    <w:rsid w:val="009C6555"/>
    <w:rsid w:val="009D2AB4"/>
    <w:rsid w:val="009E6E09"/>
    <w:rsid w:val="009F48F7"/>
    <w:rsid w:val="00A031DA"/>
    <w:rsid w:val="00A0576F"/>
    <w:rsid w:val="00A127BC"/>
    <w:rsid w:val="00A12D06"/>
    <w:rsid w:val="00A21DBD"/>
    <w:rsid w:val="00A21EEB"/>
    <w:rsid w:val="00A432D3"/>
    <w:rsid w:val="00A44DEA"/>
    <w:rsid w:val="00A53781"/>
    <w:rsid w:val="00A53F96"/>
    <w:rsid w:val="00A625EF"/>
    <w:rsid w:val="00A6570B"/>
    <w:rsid w:val="00A658EA"/>
    <w:rsid w:val="00A65C34"/>
    <w:rsid w:val="00A73E01"/>
    <w:rsid w:val="00A967F3"/>
    <w:rsid w:val="00AA4287"/>
    <w:rsid w:val="00AC579F"/>
    <w:rsid w:val="00AE453C"/>
    <w:rsid w:val="00AF1553"/>
    <w:rsid w:val="00AF1DD3"/>
    <w:rsid w:val="00AF25E4"/>
    <w:rsid w:val="00B035A5"/>
    <w:rsid w:val="00B12494"/>
    <w:rsid w:val="00B1403F"/>
    <w:rsid w:val="00B25B7B"/>
    <w:rsid w:val="00B34DCF"/>
    <w:rsid w:val="00B358B4"/>
    <w:rsid w:val="00B4267A"/>
    <w:rsid w:val="00B5594A"/>
    <w:rsid w:val="00B568CA"/>
    <w:rsid w:val="00B646F8"/>
    <w:rsid w:val="00B94A0A"/>
    <w:rsid w:val="00BA1D53"/>
    <w:rsid w:val="00BB756A"/>
    <w:rsid w:val="00BD36A7"/>
    <w:rsid w:val="00BE27F6"/>
    <w:rsid w:val="00C068C0"/>
    <w:rsid w:val="00C077C0"/>
    <w:rsid w:val="00C1249A"/>
    <w:rsid w:val="00C12F67"/>
    <w:rsid w:val="00C22B62"/>
    <w:rsid w:val="00C26C52"/>
    <w:rsid w:val="00C44CFF"/>
    <w:rsid w:val="00C45907"/>
    <w:rsid w:val="00C50AA1"/>
    <w:rsid w:val="00C82201"/>
    <w:rsid w:val="00C82698"/>
    <w:rsid w:val="00C949AB"/>
    <w:rsid w:val="00C95A77"/>
    <w:rsid w:val="00CA06F9"/>
    <w:rsid w:val="00CA156E"/>
    <w:rsid w:val="00CA5061"/>
    <w:rsid w:val="00CC5E37"/>
    <w:rsid w:val="00CD6B42"/>
    <w:rsid w:val="00CF45AA"/>
    <w:rsid w:val="00D10F58"/>
    <w:rsid w:val="00D12C3C"/>
    <w:rsid w:val="00D20872"/>
    <w:rsid w:val="00D23716"/>
    <w:rsid w:val="00D24B11"/>
    <w:rsid w:val="00D25D37"/>
    <w:rsid w:val="00D333F9"/>
    <w:rsid w:val="00D47F74"/>
    <w:rsid w:val="00D52C23"/>
    <w:rsid w:val="00D7170C"/>
    <w:rsid w:val="00D72699"/>
    <w:rsid w:val="00D7B110"/>
    <w:rsid w:val="00D80CD7"/>
    <w:rsid w:val="00D825B1"/>
    <w:rsid w:val="00D82C05"/>
    <w:rsid w:val="00D83372"/>
    <w:rsid w:val="00D83BEF"/>
    <w:rsid w:val="00D858FC"/>
    <w:rsid w:val="00D87538"/>
    <w:rsid w:val="00D91183"/>
    <w:rsid w:val="00D912D8"/>
    <w:rsid w:val="00DA1205"/>
    <w:rsid w:val="00DA12A8"/>
    <w:rsid w:val="00DA2222"/>
    <w:rsid w:val="00DA3287"/>
    <w:rsid w:val="00DA7BC9"/>
    <w:rsid w:val="00DB2957"/>
    <w:rsid w:val="00DB49F3"/>
    <w:rsid w:val="00DD1C90"/>
    <w:rsid w:val="00DD33D1"/>
    <w:rsid w:val="00DD4B25"/>
    <w:rsid w:val="00DD6CE4"/>
    <w:rsid w:val="00DE0F6A"/>
    <w:rsid w:val="00DE2366"/>
    <w:rsid w:val="00DE65ED"/>
    <w:rsid w:val="00DF05B0"/>
    <w:rsid w:val="00DF11D4"/>
    <w:rsid w:val="00DF37F4"/>
    <w:rsid w:val="00E04B56"/>
    <w:rsid w:val="00E07B6B"/>
    <w:rsid w:val="00E1009C"/>
    <w:rsid w:val="00E12011"/>
    <w:rsid w:val="00E13FF3"/>
    <w:rsid w:val="00E2726F"/>
    <w:rsid w:val="00E307AD"/>
    <w:rsid w:val="00E319F4"/>
    <w:rsid w:val="00E34DF8"/>
    <w:rsid w:val="00E356BF"/>
    <w:rsid w:val="00E41397"/>
    <w:rsid w:val="00E505EA"/>
    <w:rsid w:val="00E81B8F"/>
    <w:rsid w:val="00E84C64"/>
    <w:rsid w:val="00E85FC9"/>
    <w:rsid w:val="00E90A4C"/>
    <w:rsid w:val="00E90BFA"/>
    <w:rsid w:val="00E9134E"/>
    <w:rsid w:val="00E9370E"/>
    <w:rsid w:val="00E95603"/>
    <w:rsid w:val="00E973A2"/>
    <w:rsid w:val="00EA6599"/>
    <w:rsid w:val="00EB5925"/>
    <w:rsid w:val="00EC5DB6"/>
    <w:rsid w:val="00EC5EB8"/>
    <w:rsid w:val="00EC69BE"/>
    <w:rsid w:val="00EC7707"/>
    <w:rsid w:val="00ED23EA"/>
    <w:rsid w:val="00EE4E70"/>
    <w:rsid w:val="00EE54A0"/>
    <w:rsid w:val="00EF10AD"/>
    <w:rsid w:val="00EF654D"/>
    <w:rsid w:val="00F01616"/>
    <w:rsid w:val="00F1097C"/>
    <w:rsid w:val="00F12D6F"/>
    <w:rsid w:val="00F154A8"/>
    <w:rsid w:val="00F1666C"/>
    <w:rsid w:val="00F200E6"/>
    <w:rsid w:val="00F21299"/>
    <w:rsid w:val="00F32820"/>
    <w:rsid w:val="00F34756"/>
    <w:rsid w:val="00F52BCF"/>
    <w:rsid w:val="00F5316E"/>
    <w:rsid w:val="00F569D8"/>
    <w:rsid w:val="00F64F62"/>
    <w:rsid w:val="00F727EC"/>
    <w:rsid w:val="00F73909"/>
    <w:rsid w:val="00F74BD3"/>
    <w:rsid w:val="00F764B0"/>
    <w:rsid w:val="00F76AAD"/>
    <w:rsid w:val="00F77B9C"/>
    <w:rsid w:val="00F84D63"/>
    <w:rsid w:val="00F92D5E"/>
    <w:rsid w:val="00F961CF"/>
    <w:rsid w:val="00F962EE"/>
    <w:rsid w:val="00F97673"/>
    <w:rsid w:val="00FA78EE"/>
    <w:rsid w:val="00FB1409"/>
    <w:rsid w:val="00FC6053"/>
    <w:rsid w:val="00FE479B"/>
    <w:rsid w:val="0106530A"/>
    <w:rsid w:val="01126E2A"/>
    <w:rsid w:val="02CB7E9B"/>
    <w:rsid w:val="03374795"/>
    <w:rsid w:val="03778E3F"/>
    <w:rsid w:val="03C0C690"/>
    <w:rsid w:val="03E778D0"/>
    <w:rsid w:val="041C84FB"/>
    <w:rsid w:val="042E54DC"/>
    <w:rsid w:val="04DA0F3F"/>
    <w:rsid w:val="05BD6D40"/>
    <w:rsid w:val="065AF731"/>
    <w:rsid w:val="06A75F53"/>
    <w:rsid w:val="070DB62F"/>
    <w:rsid w:val="071040A7"/>
    <w:rsid w:val="0770F0AF"/>
    <w:rsid w:val="07B3F26E"/>
    <w:rsid w:val="0814184A"/>
    <w:rsid w:val="0821BF24"/>
    <w:rsid w:val="08DD9DE5"/>
    <w:rsid w:val="09C70536"/>
    <w:rsid w:val="0A0324E3"/>
    <w:rsid w:val="0A3410CD"/>
    <w:rsid w:val="0A91E44A"/>
    <w:rsid w:val="0BB024CA"/>
    <w:rsid w:val="0BE450E8"/>
    <w:rsid w:val="0C3D4119"/>
    <w:rsid w:val="0C691487"/>
    <w:rsid w:val="0C96B58B"/>
    <w:rsid w:val="0CD70065"/>
    <w:rsid w:val="0D2D80B8"/>
    <w:rsid w:val="0D3A3582"/>
    <w:rsid w:val="0D7C8541"/>
    <w:rsid w:val="0DD5D2FA"/>
    <w:rsid w:val="0E531D3E"/>
    <w:rsid w:val="0EC595DD"/>
    <w:rsid w:val="0F7E91C0"/>
    <w:rsid w:val="10118AB2"/>
    <w:rsid w:val="10830D26"/>
    <w:rsid w:val="1088A551"/>
    <w:rsid w:val="10DCB5B2"/>
    <w:rsid w:val="127883FF"/>
    <w:rsid w:val="132F3830"/>
    <w:rsid w:val="13401A79"/>
    <w:rsid w:val="139FDFFA"/>
    <w:rsid w:val="13D213C8"/>
    <w:rsid w:val="13E6375D"/>
    <w:rsid w:val="14CAA42A"/>
    <w:rsid w:val="14E00E8E"/>
    <w:rsid w:val="15035377"/>
    <w:rsid w:val="1526E176"/>
    <w:rsid w:val="15D366B4"/>
    <w:rsid w:val="172EFBAC"/>
    <w:rsid w:val="18D289F2"/>
    <w:rsid w:val="19621246"/>
    <w:rsid w:val="1A42A132"/>
    <w:rsid w:val="1A4A21FF"/>
    <w:rsid w:val="1A4CDAA3"/>
    <w:rsid w:val="1A748E48"/>
    <w:rsid w:val="1ACE175A"/>
    <w:rsid w:val="1C540203"/>
    <w:rsid w:val="1CC04467"/>
    <w:rsid w:val="1CE5E1C5"/>
    <w:rsid w:val="1D02EE03"/>
    <w:rsid w:val="1D088FAF"/>
    <w:rsid w:val="1D0C4EE7"/>
    <w:rsid w:val="1D17274D"/>
    <w:rsid w:val="1DE4B7D7"/>
    <w:rsid w:val="1E04B0F5"/>
    <w:rsid w:val="1EC94AE7"/>
    <w:rsid w:val="1F171746"/>
    <w:rsid w:val="1F8C5370"/>
    <w:rsid w:val="1FAD9FE6"/>
    <w:rsid w:val="201C43FE"/>
    <w:rsid w:val="213DE01E"/>
    <w:rsid w:val="22098F03"/>
    <w:rsid w:val="224BC6C9"/>
    <w:rsid w:val="228097AA"/>
    <w:rsid w:val="2347252B"/>
    <w:rsid w:val="242ABB19"/>
    <w:rsid w:val="247A26C9"/>
    <w:rsid w:val="25075029"/>
    <w:rsid w:val="2512D4C3"/>
    <w:rsid w:val="2574F944"/>
    <w:rsid w:val="26771A21"/>
    <w:rsid w:val="26E8E385"/>
    <w:rsid w:val="277B5899"/>
    <w:rsid w:val="281260D3"/>
    <w:rsid w:val="290BAAA3"/>
    <w:rsid w:val="29507BBE"/>
    <w:rsid w:val="29C36427"/>
    <w:rsid w:val="2A2BB9F2"/>
    <w:rsid w:val="2AAC4E8E"/>
    <w:rsid w:val="2B4D115C"/>
    <w:rsid w:val="2B9369AA"/>
    <w:rsid w:val="2BA066D3"/>
    <w:rsid w:val="2BA6FD3A"/>
    <w:rsid w:val="2C1F4658"/>
    <w:rsid w:val="2C37C87E"/>
    <w:rsid w:val="2C419055"/>
    <w:rsid w:val="2C825F7C"/>
    <w:rsid w:val="2CA2E23E"/>
    <w:rsid w:val="2CC0CE7C"/>
    <w:rsid w:val="2CE75D33"/>
    <w:rsid w:val="2D3A9A8A"/>
    <w:rsid w:val="2E2E8204"/>
    <w:rsid w:val="2F07C19B"/>
    <w:rsid w:val="2F3EECE6"/>
    <w:rsid w:val="2FC889C3"/>
    <w:rsid w:val="3046DCBD"/>
    <w:rsid w:val="30A2BD2F"/>
    <w:rsid w:val="32199598"/>
    <w:rsid w:val="329C9E70"/>
    <w:rsid w:val="336EA5E7"/>
    <w:rsid w:val="348FB451"/>
    <w:rsid w:val="34C588AC"/>
    <w:rsid w:val="3747E943"/>
    <w:rsid w:val="374DCAA2"/>
    <w:rsid w:val="37564FD4"/>
    <w:rsid w:val="386C8CEC"/>
    <w:rsid w:val="38EF3A54"/>
    <w:rsid w:val="38FB28B0"/>
    <w:rsid w:val="390519D7"/>
    <w:rsid w:val="39EFCC6B"/>
    <w:rsid w:val="3A28140E"/>
    <w:rsid w:val="3A6CADE7"/>
    <w:rsid w:val="3A9498E8"/>
    <w:rsid w:val="3B8C2A36"/>
    <w:rsid w:val="3B945ACA"/>
    <w:rsid w:val="3C981875"/>
    <w:rsid w:val="3C9FEDA2"/>
    <w:rsid w:val="3CE453E9"/>
    <w:rsid w:val="3CEBA471"/>
    <w:rsid w:val="3D398304"/>
    <w:rsid w:val="3DAB8F4D"/>
    <w:rsid w:val="3FA34C20"/>
    <w:rsid w:val="3FAEE3C6"/>
    <w:rsid w:val="4094B7AC"/>
    <w:rsid w:val="40AED052"/>
    <w:rsid w:val="41885A2F"/>
    <w:rsid w:val="4263F702"/>
    <w:rsid w:val="42A3077F"/>
    <w:rsid w:val="434B8AA6"/>
    <w:rsid w:val="435B9359"/>
    <w:rsid w:val="439C4B90"/>
    <w:rsid w:val="43F1209D"/>
    <w:rsid w:val="4428F7D9"/>
    <w:rsid w:val="442CA519"/>
    <w:rsid w:val="44778AA5"/>
    <w:rsid w:val="44958DCA"/>
    <w:rsid w:val="44968950"/>
    <w:rsid w:val="449850F3"/>
    <w:rsid w:val="4522C8EB"/>
    <w:rsid w:val="457DF17B"/>
    <w:rsid w:val="459DCED9"/>
    <w:rsid w:val="45C369E2"/>
    <w:rsid w:val="4694899A"/>
    <w:rsid w:val="46A7C814"/>
    <w:rsid w:val="47786B9E"/>
    <w:rsid w:val="47889F27"/>
    <w:rsid w:val="47A369C7"/>
    <w:rsid w:val="47A6D495"/>
    <w:rsid w:val="47AC7EA6"/>
    <w:rsid w:val="49ADFA8C"/>
    <w:rsid w:val="49D60D61"/>
    <w:rsid w:val="4A2475B7"/>
    <w:rsid w:val="4A2F775D"/>
    <w:rsid w:val="4C361359"/>
    <w:rsid w:val="4D1F8CCC"/>
    <w:rsid w:val="4E149ED4"/>
    <w:rsid w:val="4EBC045B"/>
    <w:rsid w:val="4ED40DF3"/>
    <w:rsid w:val="4F2C005F"/>
    <w:rsid w:val="4F34D95E"/>
    <w:rsid w:val="4F42482F"/>
    <w:rsid w:val="4FEA1AF0"/>
    <w:rsid w:val="50CC0492"/>
    <w:rsid w:val="510FC5B9"/>
    <w:rsid w:val="5113E82E"/>
    <w:rsid w:val="527610BF"/>
    <w:rsid w:val="52F6F4AB"/>
    <w:rsid w:val="5319EA75"/>
    <w:rsid w:val="53FB31D1"/>
    <w:rsid w:val="542FC48F"/>
    <w:rsid w:val="54C0F473"/>
    <w:rsid w:val="54C116D0"/>
    <w:rsid w:val="54C5E0B1"/>
    <w:rsid w:val="551AEDA0"/>
    <w:rsid w:val="56655C11"/>
    <w:rsid w:val="568C97C3"/>
    <w:rsid w:val="5697447A"/>
    <w:rsid w:val="56BC301E"/>
    <w:rsid w:val="5862414B"/>
    <w:rsid w:val="58754EFD"/>
    <w:rsid w:val="58E7641C"/>
    <w:rsid w:val="5986E031"/>
    <w:rsid w:val="59CFE911"/>
    <w:rsid w:val="5A44458D"/>
    <w:rsid w:val="5AB67D3C"/>
    <w:rsid w:val="5B447183"/>
    <w:rsid w:val="5B9DCEF9"/>
    <w:rsid w:val="5C197C1A"/>
    <w:rsid w:val="5C499A28"/>
    <w:rsid w:val="5CB1AB24"/>
    <w:rsid w:val="5CBC01AF"/>
    <w:rsid w:val="5CEA5EB7"/>
    <w:rsid w:val="5F0A4B0C"/>
    <w:rsid w:val="5F5EAD47"/>
    <w:rsid w:val="5F926533"/>
    <w:rsid w:val="5FBA2CAE"/>
    <w:rsid w:val="606526B9"/>
    <w:rsid w:val="60837348"/>
    <w:rsid w:val="6101D467"/>
    <w:rsid w:val="61097C4B"/>
    <w:rsid w:val="6196C8A4"/>
    <w:rsid w:val="620C0A74"/>
    <w:rsid w:val="6250FBDA"/>
    <w:rsid w:val="625B0B26"/>
    <w:rsid w:val="629098BD"/>
    <w:rsid w:val="62C34F94"/>
    <w:rsid w:val="62CAE157"/>
    <w:rsid w:val="62CFD70B"/>
    <w:rsid w:val="62DB7DEE"/>
    <w:rsid w:val="65E6F3FA"/>
    <w:rsid w:val="66001AF1"/>
    <w:rsid w:val="660DEBC5"/>
    <w:rsid w:val="66124B40"/>
    <w:rsid w:val="667A4D9A"/>
    <w:rsid w:val="66A0A881"/>
    <w:rsid w:val="67C0D659"/>
    <w:rsid w:val="681F58A8"/>
    <w:rsid w:val="68600E47"/>
    <w:rsid w:val="68AEAA8F"/>
    <w:rsid w:val="68F5D205"/>
    <w:rsid w:val="691FB250"/>
    <w:rsid w:val="69812CC6"/>
    <w:rsid w:val="699E3C87"/>
    <w:rsid w:val="6A50EA46"/>
    <w:rsid w:val="6A98B616"/>
    <w:rsid w:val="6B91189E"/>
    <w:rsid w:val="6C65CA08"/>
    <w:rsid w:val="6DA8A02F"/>
    <w:rsid w:val="6DF048BB"/>
    <w:rsid w:val="6E8853BA"/>
    <w:rsid w:val="6E9523B8"/>
    <w:rsid w:val="6F456F99"/>
    <w:rsid w:val="6F811B46"/>
    <w:rsid w:val="6F8D1394"/>
    <w:rsid w:val="6F8D9013"/>
    <w:rsid w:val="700E70CD"/>
    <w:rsid w:val="7047192D"/>
    <w:rsid w:val="704953C5"/>
    <w:rsid w:val="707FC91D"/>
    <w:rsid w:val="708A1863"/>
    <w:rsid w:val="715E03D1"/>
    <w:rsid w:val="724C7EB4"/>
    <w:rsid w:val="726A51A7"/>
    <w:rsid w:val="73DEBCE7"/>
    <w:rsid w:val="74058892"/>
    <w:rsid w:val="752D7A93"/>
    <w:rsid w:val="760FD50B"/>
    <w:rsid w:val="76355635"/>
    <w:rsid w:val="77AAB10F"/>
    <w:rsid w:val="786FEFB7"/>
    <w:rsid w:val="7882E4F0"/>
    <w:rsid w:val="78840E9F"/>
    <w:rsid w:val="78B15556"/>
    <w:rsid w:val="78C34E72"/>
    <w:rsid w:val="78E25BDF"/>
    <w:rsid w:val="79492C8C"/>
    <w:rsid w:val="795EC744"/>
    <w:rsid w:val="79979EA0"/>
    <w:rsid w:val="79EC6308"/>
    <w:rsid w:val="79F0DA7D"/>
    <w:rsid w:val="7B895F14"/>
    <w:rsid w:val="7C3F7CF6"/>
    <w:rsid w:val="7C743A28"/>
    <w:rsid w:val="7D182A4A"/>
    <w:rsid w:val="7D99C34B"/>
    <w:rsid w:val="7DC548E7"/>
    <w:rsid w:val="7E29F9E8"/>
    <w:rsid w:val="7EAB4665"/>
    <w:rsid w:val="7FCA64CE"/>
    <w:rsid w:val="7FE5A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28B1"/>
  <w15:chartTrackingRefBased/>
  <w15:docId w15:val="{0E4C1039-9DEB-4781-B804-D72C2538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370"/>
    <w:pPr>
      <w:spacing w:after="0" w:line="240" w:lineRule="auto"/>
      <w:jc w:val="both"/>
    </w:pPr>
    <w:rPr>
      <w:rFonts w:ascii="Aptos" w:eastAsiaTheme="minorEastAsia" w:hAnsi="Aptos"/>
      <w:color w:val="000000" w:themeColor="text1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370"/>
    <w:pPr>
      <w:keepNext/>
      <w:keepLines/>
      <w:spacing w:before="360" w:after="80"/>
      <w:outlineLvl w:val="0"/>
    </w:pPr>
    <w:rPr>
      <w:rFonts w:eastAsiaTheme="majorEastAsia" w:cstheme="majorBidi"/>
      <w:b/>
      <w:kern w:val="2"/>
      <w:sz w:val="32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A0A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5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5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5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5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370"/>
    <w:rPr>
      <w:rFonts w:ascii="Aptos" w:eastAsiaTheme="majorEastAsia" w:hAnsi="Aptos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4A0A"/>
    <w:rPr>
      <w:rFonts w:ascii="Aptos" w:eastAsiaTheme="majorEastAsia" w:hAnsi="Aptos" w:cstheme="majorBidi"/>
      <w:b/>
      <w:color w:val="000000" w:themeColor="text1"/>
      <w:kern w:val="0"/>
      <w:sz w:val="28"/>
      <w:szCs w:val="3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56E"/>
    <w:rPr>
      <w:rFonts w:ascii="Aptos" w:eastAsiaTheme="majorEastAsia" w:hAnsi="Aptos" w:cstheme="majorBidi"/>
      <w:i/>
      <w:iCs/>
      <w:color w:val="595959" w:themeColor="text1" w:themeTint="A6"/>
      <w:kern w:val="0"/>
      <w:lang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56E"/>
    <w:rPr>
      <w:rFonts w:ascii="Aptos" w:eastAsiaTheme="majorEastAsia" w:hAnsi="Aptos" w:cstheme="majorBidi"/>
      <w:color w:val="595959" w:themeColor="text1" w:themeTint="A6"/>
      <w:kern w:val="0"/>
      <w:lang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56E"/>
    <w:rPr>
      <w:rFonts w:ascii="Aptos" w:eastAsiaTheme="majorEastAsia" w:hAnsi="Aptos" w:cstheme="majorBidi"/>
      <w:i/>
      <w:iCs/>
      <w:color w:val="272727" w:themeColor="text1" w:themeTint="D8"/>
      <w:kern w:val="0"/>
      <w:lang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56E"/>
    <w:rPr>
      <w:rFonts w:ascii="Aptos" w:eastAsiaTheme="majorEastAsia" w:hAnsi="Aptos" w:cstheme="majorBidi"/>
      <w:color w:val="272727" w:themeColor="text1" w:themeTint="D8"/>
      <w:kern w:val="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A1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56E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5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2370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94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A0A"/>
    <w:pPr>
      <w:spacing w:after="160"/>
      <w:jc w:val="left"/>
    </w:pPr>
    <w:rPr>
      <w:rFonts w:asciiTheme="minorHAnsi" w:eastAsiaTheme="minorHAnsi" w:hAnsiTheme="minorHAns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A0A"/>
    <w:rPr>
      <w:sz w:val="20"/>
      <w:szCs w:val="20"/>
    </w:rPr>
  </w:style>
  <w:style w:type="paragraph" w:customStyle="1" w:styleId="pf0">
    <w:name w:val="pf0"/>
    <w:basedOn w:val="Normal"/>
    <w:rsid w:val="001E72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eastAsia="en-GB"/>
    </w:rPr>
  </w:style>
  <w:style w:type="character" w:customStyle="1" w:styleId="cf01">
    <w:name w:val="cf01"/>
    <w:basedOn w:val="DefaultParagraphFont"/>
    <w:rsid w:val="001E72D9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5E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E37"/>
    <w:rPr>
      <w:rFonts w:ascii="Aptos" w:eastAsiaTheme="minorEastAsia" w:hAnsi="Aptos"/>
      <w:color w:val="000000" w:themeColor="text1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5E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E37"/>
    <w:rPr>
      <w:rFonts w:ascii="Aptos" w:eastAsiaTheme="minorEastAsia" w:hAnsi="Aptos"/>
      <w:color w:val="000000" w:themeColor="text1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Rawling</dc:creator>
  <cp:keywords/>
  <dc:description/>
  <cp:lastModifiedBy>Katherine Rawling</cp:lastModifiedBy>
  <cp:revision>2</cp:revision>
  <dcterms:created xsi:type="dcterms:W3CDTF">2026-06-26T14:14:00Z</dcterms:created>
  <dcterms:modified xsi:type="dcterms:W3CDTF">2026-06-26T14:14:00Z</dcterms:modified>
</cp:coreProperties>
</file>